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52" w:rsidRDefault="006A1952" w:rsidP="006A1952">
      <w:pPr>
        <w:spacing w:line="360" w:lineRule="auto"/>
        <w:jc w:val="center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שאלות לפי נושאים</w:t>
      </w:r>
    </w:p>
    <w:p w:rsidR="006A1952" w:rsidRPr="00A04DDC" w:rsidRDefault="006A1952" w:rsidP="006A1952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איכות</w:t>
      </w:r>
    </w:p>
    <w:p w:rsidR="006A1952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אלו מידות איכות חשובות ביותר?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כולן חשובות ללקוח במידה דומה(אתיקה-כי זה מראה על הגינותו של הספק, מוניטין-כי זה מראה על איכות מוכחת, אמינות-כי הלקוח אוהב ספק שעומד בדיבורו</w:t>
      </w:r>
    </w:p>
    <w:p w:rsidR="006A1952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המטרות של השיטות לשיפור איכות היא?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לעזור לנותן השירות להשביע את רצון הלקוח</w:t>
      </w:r>
    </w:p>
    <w:p w:rsidR="006A1952" w:rsidRPr="000C2E9C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מסייעות שיטות האיכות המודרניות (כגון </w:t>
      </w:r>
      <w:r w:rsidRPr="000C2E9C">
        <w:rPr>
          <w:rFonts w:asciiTheme="minorBidi" w:hAnsiTheme="minorBidi" w:cs="David"/>
          <w:sz w:val="24"/>
          <w:szCs w:val="24"/>
        </w:rPr>
        <w:t>TQM</w:t>
      </w:r>
      <w:r w:rsidRPr="000C2E9C">
        <w:rPr>
          <w:rFonts w:asciiTheme="minorBidi" w:hAnsiTheme="minorBidi" w:cs="David"/>
          <w:sz w:val="24"/>
          <w:szCs w:val="24"/>
          <w:rtl/>
        </w:rPr>
        <w:t>,</w:t>
      </w:r>
      <w:r w:rsidRPr="000C2E9C">
        <w:rPr>
          <w:rFonts w:asciiTheme="minorBidi" w:hAnsiTheme="minorBidi" w:cs="David"/>
          <w:sz w:val="24"/>
          <w:szCs w:val="24"/>
        </w:rPr>
        <w:t>KAIZEN</w:t>
      </w:r>
      <w:r w:rsidRPr="000C2E9C">
        <w:rPr>
          <w:rFonts w:asciiTheme="minorBidi" w:hAnsiTheme="minorBidi" w:cs="David"/>
          <w:sz w:val="24"/>
          <w:szCs w:val="24"/>
          <w:rtl/>
        </w:rPr>
        <w:t xml:space="preserve"> ועוד) לשיפור שירות ללקוח?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ע"י הצבת תקני ביצוע גבוהים במיוחד, ע"י עצות איך לעבוד נכון בכל התחומים וע"י הצבת תקנים המעודדים תכנון, יישום, מדידה ושיפור מתמיד של השירות.</w:t>
      </w:r>
    </w:p>
    <w:p w:rsidR="006A1952" w:rsidRPr="0085549D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85549D">
        <w:rPr>
          <w:rFonts w:asciiTheme="minorBidi" w:hAnsiTheme="minorBidi" w:cs="David" w:hint="cs"/>
          <w:sz w:val="24"/>
          <w:szCs w:val="24"/>
          <w:rtl/>
        </w:rPr>
        <w:t xml:space="preserve">המוניטין נחשב לאחת המידות החשובות של האיכות. מה חשיבותו? </w:t>
      </w:r>
      <w:r w:rsidRPr="0085549D">
        <w:rPr>
          <w:rFonts w:asciiTheme="minorBidi" w:hAnsiTheme="minorBidi" w:cs="David" w:hint="cs"/>
          <w:b/>
          <w:bCs/>
          <w:sz w:val="24"/>
          <w:szCs w:val="24"/>
          <w:rtl/>
        </w:rPr>
        <w:t>כי לוקח זמן רב לבנות אותו ורק שנייה אחת להרוס אותו.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color w:val="000000"/>
          <w:sz w:val="24"/>
          <w:szCs w:val="24"/>
          <w:rtl/>
        </w:rPr>
        <w:t>כיצד אמורה הלוגיסטיקה להתמודד עם נושא הפגיעה באיכות הסביבה</w:t>
      </w:r>
      <w:r w:rsidRPr="008536C1">
        <w:rPr>
          <w:rFonts w:asciiTheme="minorBidi" w:eastAsia="Times New Roman" w:hAnsiTheme="minorBidi" w:cs="David"/>
          <w:color w:val="000000"/>
          <w:sz w:val="24"/>
          <w:szCs w:val="24"/>
        </w:rPr>
        <w:t xml:space="preserve">? </w:t>
      </w:r>
      <w:r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ע"י דרישה מספקיה להפעיל תוכניות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מתאימות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>.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ע"י ניהול מלאי בשיטת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 xml:space="preserve"> VMI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. ע"י צמצום המשלוחים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>.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)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>כיצד משפיעה הלוגיסטיקה ההפוכה על איכות הסביבה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 ?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פוגעת בה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לשפר</w:t>
      </w:r>
      <w:r w:rsidRPr="008536C1">
        <w:rPr>
          <w:rFonts w:asciiTheme="minorBidi" w:hAnsiTheme="minorBidi" w:cs="David"/>
          <w:sz w:val="24"/>
          <w:szCs w:val="24"/>
        </w:rPr>
        <w:t xml:space="preserve"> </w:t>
      </w:r>
      <w:r w:rsidRPr="008536C1">
        <w:rPr>
          <w:rFonts w:asciiTheme="minorBidi" w:hAnsiTheme="minorBidi" w:cs="David"/>
          <w:sz w:val="24"/>
          <w:szCs w:val="24"/>
          <w:rtl/>
        </w:rPr>
        <w:t>את איכות השירות המוענק ללקוחות הפירמה</w:t>
      </w:r>
      <w:r w:rsidRPr="008536C1">
        <w:rPr>
          <w:rFonts w:asciiTheme="minorBidi" w:hAnsiTheme="minorBidi" w:cs="David"/>
          <w:sz w:val="24"/>
          <w:szCs w:val="24"/>
        </w:rPr>
        <w:t xml:space="preserve">? 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כל הנ"ל</w:t>
      </w:r>
      <w:r w:rsidRPr="008536C1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(הדרכה מתאימה לעובדים, הוכחת מנהיגות בשעת הצורך, האצלת סמכויות כנדרש)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>כיצד ניתן למדוד מוניטין האיכות של ספק מסוים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ע"י עריכת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BENCHMARKING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 הביצועים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שלו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מוגדרת המילה איכות בשפה העברית?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התאמה למפרט והתאמה לדרישות הלקוח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יכולה הנהלת הפירמה להגביר את איכות השירות שעובדיה מעניקים?</w:t>
      </w:r>
      <w:r w:rsidRPr="008536C1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בעזרת כל המרכיבים הנ"ל(ע"י העמדת משאבים מתאימים לרשותם,ע"י הדרכה מתאימה, ע"י דוגמה של מנהיגות)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ללמוד מוניטין האיכות של ספק מסוים?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ע"י עריכה של </w:t>
      </w:r>
      <w:r w:rsidRPr="008536C1">
        <w:rPr>
          <w:rFonts w:asciiTheme="minorBidi" w:hAnsiTheme="minorBidi" w:cs="David"/>
          <w:b/>
          <w:bCs/>
          <w:sz w:val="24"/>
          <w:szCs w:val="24"/>
        </w:rPr>
        <w:t>Benchmarking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 xml:space="preserve"> של הביצועים שלו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עדיף למדוד את איכות השירות?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ע"י שילוב של כל הגורמים הנ"ל וגורמים אחרים</w:t>
      </w:r>
    </w:p>
    <w:p w:rsidR="006A1952" w:rsidRPr="008536C1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למה משמשות מדידות/מידות האיכות?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 משמשות להשוואה בנושא איכות מול ארגונים אחרים, מאפשרת להנהלה לוודא שהמדיניות שלה בנושא איכות נכונה, מאשפרות מדידת הביצועים של החברה בנושא איכות)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נחשבת איכות הסביבה כאחת הסיבות לחשיבות הלוגיסטיקה</w:t>
      </w:r>
      <w:r w:rsidRPr="00442FF8">
        <w:rPr>
          <w:rFonts w:asciiTheme="minorBidi" w:hAnsiTheme="minorBidi" w:cs="David"/>
          <w:sz w:val="24"/>
          <w:szCs w:val="24"/>
        </w:rPr>
        <w:t xml:space="preserve">? 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שתי התשובות הנ"ל נכונות(כי הלוגיסטיקה עלולה לפגוע באיכות הסביבה, כי הלוגיסטיקה עשויה לעזור לשיפור איכות הסביבה)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תרמה השמירה על איכות הסביבה לחשיבות הלוגיסטיקה?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בגלל הפגיעות של הפעילות הלוגיסטית בשמירה על איכות הסביבה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האסטטיקה כלולה בין מידות האיכות של הספק?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היחס לעובדיו מרמז גם על יחס דומה ללקוחותיו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כדאי לייצר באיכות של "אפס ליקויים"?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זול יותר למנוע פגמים באיכות מאשר לתקן אותם</w:t>
      </w:r>
    </w:p>
    <w:p w:rsidR="006A1952" w:rsidRPr="002E7B6F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איכות נכונה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התאמה למפרט ולצרכי הלקוח.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תרומתה של הלוגיסטיקה לאיכות הסביבה</w:t>
      </w:r>
      <w:r w:rsidRPr="00442FF8">
        <w:rPr>
          <w:rFonts w:asciiTheme="minorBidi" w:eastAsia="Times New Roman" w:hAnsiTheme="minorBidi" w:cs="David"/>
          <w:sz w:val="24"/>
          <w:szCs w:val="24"/>
        </w:rPr>
        <w:t>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נכונות(נזקים מסוימים. מביאה גם שיפורים. מנסה לחדש)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תרומת הטכנולוגיה הלוגיסטית לשמירת איכות הסביבה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פיתוח דלקים פחות מזיקים פיתוח מחסנים יעילים יותר. פיתוח תחבורה יעילה יותר)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חשיבותה של היציבות כמידת איכות?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מצביעה על כך שרמת השירות של הספק ברמה אחידה לאורך הזמן</w:t>
      </w:r>
    </w:p>
    <w:p w:rsidR="006A1952" w:rsidRPr="00442FF8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נושאי האיכות בעיצוב הטיפול בחומר על פי </w:t>
      </w:r>
      <w:r w:rsidRPr="00442FF8">
        <w:rPr>
          <w:rFonts w:asciiTheme="minorBidi" w:hAnsiTheme="minorBidi" w:cs="David"/>
          <w:sz w:val="24"/>
          <w:szCs w:val="24"/>
        </w:rPr>
        <w:t>OWENS &amp; MANN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שירות, מלאי, עבודה</w:t>
      </w:r>
    </w:p>
    <w:p w:rsidR="006A1952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2A5703">
        <w:rPr>
          <w:rFonts w:asciiTheme="minorBidi" w:hAnsiTheme="minorBidi" w:cs="David" w:hint="cs"/>
          <w:sz w:val="24"/>
          <w:szCs w:val="24"/>
          <w:rtl/>
        </w:rPr>
        <w:t xml:space="preserve">מי קובע מהי האיכות הנכונה?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כל אחד מהם לפי העניין (הלקוח, הרכש, הספק)</w:t>
      </w:r>
    </w:p>
    <w:p w:rsidR="006A1952" w:rsidRDefault="006A1952" w:rsidP="006A1952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צמצום המלאי ע"י משלוחים מרובים עוזרים לשמירת איכות הסביבה. מאידך, המשלוחים המרובים תורמים לזיהום האוויר" . כיצד יכול מנהל הלוגיסטיקה להתגבר על הפרדוקס שבהצהרה הנ"ל</w:t>
      </w:r>
      <w:r w:rsidRPr="00D311BF">
        <w:rPr>
          <w:rFonts w:asciiTheme="minorBidi" w:eastAsia="Times New Roman" w:hAnsiTheme="minorBidi" w:cs="David"/>
          <w:sz w:val="24"/>
          <w:szCs w:val="24"/>
          <w:rtl/>
        </w:rPr>
        <w:t>?</w:t>
      </w:r>
      <w:r w:rsidRPr="00D311B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ע"י שימוש מושכל במשלוחים.</w:t>
      </w:r>
    </w:p>
    <w:p w:rsidR="00CF7F9C" w:rsidRPr="0066583E" w:rsidRDefault="00CF7F9C" w:rsidP="00CF7F9C">
      <w:pPr>
        <w:tabs>
          <w:tab w:val="left" w:pos="424"/>
        </w:tabs>
        <w:spacing w:line="360" w:lineRule="auto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66583E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הנדסה לוגיסטית</w:t>
      </w:r>
    </w:p>
    <w:p w:rsidR="00CF7F9C" w:rsidRDefault="00CF7F9C" w:rsidP="00CF7F9C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התפקידים המרכזיים של ההנדסה הלוגיסטית הוא</w:t>
      </w:r>
      <w:r w:rsidRPr="007D204E">
        <w:rPr>
          <w:rFonts w:asciiTheme="minorBidi" w:hAnsiTheme="minorBidi" w:cs="David"/>
          <w:sz w:val="24"/>
          <w:szCs w:val="24"/>
        </w:rPr>
        <w:t>:</w:t>
      </w:r>
      <w:r w:rsidRPr="007D204E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לעזור לבנות סגל של אנשי תפעול ותחזוקה מקצוענים</w:t>
      </w:r>
    </w:p>
    <w:p w:rsidR="00CF7F9C" w:rsidRPr="00D311BF" w:rsidRDefault="00CF7F9C" w:rsidP="00CF7F9C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תפקידה של ההנדסה הלוגיסטית הוא: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לתכנן את התמיכה הלוגיסטית כך שתוכל למנוע בעיות עד כמה שניתן</w:t>
      </w:r>
    </w:p>
    <w:p w:rsidR="00CF7F9C" w:rsidRPr="00D311BF" w:rsidRDefault="00CF7F9C" w:rsidP="00CF7F9C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איזה עקרון מבוססת רמת הלוגיסטיקה המערכתית(הנדסה לוגיסטית)?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על האמרה: "פיקח יודע לפטור בעיות שהחכם לא נכנס אליהן מלכתחילה"</w:t>
      </w:r>
    </w:p>
    <w:p w:rsidR="00CF7F9C" w:rsidRPr="00CF7F9C" w:rsidRDefault="00CF7F9C" w:rsidP="00CF7F9C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707" w:hanging="707"/>
        <w:rPr>
          <w:rFonts w:asciiTheme="minorBidi" w:hAnsiTheme="minorBidi" w:cs="David" w:hint="cs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ההנדסה הלוגיסטית?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תחום האחראי לתמיכה במערכת</w:t>
      </w:r>
    </w:p>
    <w:p w:rsidR="006A1952" w:rsidRPr="00A04DDC" w:rsidRDefault="006A1952" w:rsidP="006A1952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הנצלה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6A1952" w:rsidRPr="007D204E" w:rsidTr="00934771">
        <w:trPr>
          <w:tblCellSpacing w:w="0" w:type="dxa"/>
        </w:trPr>
        <w:tc>
          <w:tcPr>
            <w:tcW w:w="0" w:type="auto"/>
            <w:vAlign w:val="center"/>
            <w:hideMark/>
          </w:tcPr>
          <w:p w:rsidR="006A1952" w:rsidRPr="007D204E" w:rsidRDefault="006A1952" w:rsidP="00934771">
            <w:pPr>
              <w:spacing w:after="0" w:line="360" w:lineRule="auto"/>
              <w:ind w:hanging="360"/>
              <w:rPr>
                <w:rFonts w:asciiTheme="minorBidi" w:eastAsia="Times New Roman" w:hAnsiTheme="minorBidi" w:cs="David"/>
                <w:sz w:val="24"/>
                <w:szCs w:val="24"/>
              </w:rPr>
            </w:pPr>
          </w:p>
        </w:tc>
      </w:tr>
    </w:tbl>
    <w:p w:rsidR="006A1952" w:rsidRDefault="006A1952" w:rsidP="006A1952">
      <w:pPr>
        <w:pStyle w:val="aa"/>
        <w:numPr>
          <w:ilvl w:val="0"/>
          <w:numId w:val="1"/>
        </w:numPr>
        <w:tabs>
          <w:tab w:val="left" w:pos="849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אחת ממטרות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ההנצלה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היא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להציל חלק או הכספים המושקעים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בנכסים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6A1952" w:rsidRPr="007D204E" w:rsidRDefault="006A1952" w:rsidP="006A1952">
      <w:pPr>
        <w:pStyle w:val="aa"/>
        <w:numPr>
          <w:ilvl w:val="0"/>
          <w:numId w:val="1"/>
        </w:numPr>
        <w:tabs>
          <w:tab w:val="left" w:pos="849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אחת המטרות של פעילות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המיחזור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וההנצלה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היא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לשמור על חומרים אסטרטגיים</w:t>
      </w:r>
      <w:r w:rsidRPr="007D204E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6A1952" w:rsidRDefault="006A1952" w:rsidP="006A1952">
      <w:pPr>
        <w:pStyle w:val="aa"/>
        <w:numPr>
          <w:ilvl w:val="0"/>
          <w:numId w:val="1"/>
        </w:numPr>
        <w:tabs>
          <w:tab w:val="left" w:pos="849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מדוע יש להקצות מקום מיוחד במחסן לפריטים שנועדו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להנצלה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(כדי שלא יתערבבו בפריטים שנועדו כולם לשימוש שוטף, כדי לאפשר בחירת פריטים שעדיין ניתן להשתמש בהם, כדי לאפשר מיון יעיל של פריטים שלו)</w:t>
      </w:r>
    </w:p>
    <w:p w:rsidR="006A1952" w:rsidRPr="000C2E9C" w:rsidRDefault="006A1952" w:rsidP="006A1952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באיזה שלב מבצעים הנצלה?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בשלב הסיום של חיי המערכת</w:t>
      </w:r>
    </w:p>
    <w:p w:rsidR="006A1952" w:rsidRDefault="006A1952" w:rsidP="006A1952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הקשר שבין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ההנצלה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לבין ההפצה החוזרת?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ההנצלה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מספקת את הכלים וההפצה החוזרת את הביצוע</w:t>
      </w:r>
    </w:p>
    <w:p w:rsidR="00CF7F9C" w:rsidRDefault="00CF7F9C" w:rsidP="00CF7F9C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E67A25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הפצה</w:t>
      </w:r>
      <w:r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/הפצה פיזית</w:t>
      </w:r>
    </w:p>
    <w:p w:rsidR="00CF7F9C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ind w:left="424" w:hanging="425"/>
      </w:pPr>
      <w:r w:rsidRPr="00E67A25">
        <w:rPr>
          <w:rFonts w:asciiTheme="minorBidi" w:eastAsia="Times New Roman" w:hAnsiTheme="minorBidi" w:cs="David"/>
          <w:sz w:val="24"/>
          <w:szCs w:val="24"/>
          <w:rtl/>
        </w:rPr>
        <w:t>יש הטוענים כי</w:t>
      </w:r>
      <w:r w:rsidRPr="00E67A25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E67A25">
        <w:rPr>
          <w:rFonts w:asciiTheme="minorBidi" w:eastAsia="Times New Roman" w:hAnsiTheme="minorBidi" w:cs="David"/>
          <w:sz w:val="24"/>
          <w:szCs w:val="24"/>
          <w:rtl/>
        </w:rPr>
        <w:t xml:space="preserve">בביצוע ההפצה הפיזית אין לחסוך בהוצאות שכן הדבר חשוב מאד להשגת </w:t>
      </w:r>
      <w:proofErr w:type="spellStart"/>
      <w:r w:rsidRPr="00E67A25">
        <w:rPr>
          <w:rFonts w:asciiTheme="minorBidi" w:eastAsia="Times New Roman" w:hAnsiTheme="minorBidi" w:cs="David"/>
          <w:sz w:val="24"/>
          <w:szCs w:val="24"/>
          <w:rtl/>
        </w:rPr>
        <w:t>שביעוצת</w:t>
      </w:r>
      <w:proofErr w:type="spellEnd"/>
      <w:r w:rsidRPr="00E67A25">
        <w:rPr>
          <w:rFonts w:asciiTheme="minorBidi" w:eastAsia="Times New Roman" w:hAnsiTheme="minorBidi" w:cs="David"/>
          <w:sz w:val="24"/>
          <w:szCs w:val="24"/>
          <w:rtl/>
        </w:rPr>
        <w:t xml:space="preserve"> רצון</w:t>
      </w:r>
      <w:r w:rsidRPr="00E67A25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E67A25">
        <w:rPr>
          <w:rFonts w:asciiTheme="minorBidi" w:eastAsia="Times New Roman" w:hAnsiTheme="minorBidi" w:cs="David"/>
          <w:sz w:val="24"/>
          <w:szCs w:val="24"/>
          <w:rtl/>
        </w:rPr>
        <w:t>הלקוח.מה דעתך על כך</w:t>
      </w:r>
      <w:r w:rsidRPr="00E67A25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E67A2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E67A2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לא נכון. גם את ההפצה הפיזית יש לבצע על פי</w:t>
      </w:r>
      <w:r w:rsidRPr="00E67A25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E67A2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קריטריונים של עלות-תועלת</w:t>
      </w:r>
    </w:p>
    <w:p w:rsidR="00CF7F9C" w:rsidRPr="008536C1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5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 xml:space="preserve">יש </w:t>
      </w:r>
      <w:proofErr w:type="spellStart"/>
      <w:r w:rsidRPr="008536C1">
        <w:rPr>
          <w:rFonts w:asciiTheme="minorBidi" w:eastAsia="Times New Roman" w:hAnsiTheme="minorBidi" w:cs="David"/>
          <w:sz w:val="24"/>
          <w:szCs w:val="24"/>
          <w:rtl/>
        </w:rPr>
        <w:t>המתיחסים</w:t>
      </w:r>
      <w:proofErr w:type="spellEnd"/>
      <w:r w:rsidRPr="008536C1">
        <w:rPr>
          <w:rFonts w:asciiTheme="minorBidi" w:eastAsia="Times New Roman" w:hAnsiTheme="minorBidi" w:cs="David"/>
          <w:sz w:val="24"/>
          <w:szCs w:val="24"/>
          <w:rtl/>
        </w:rPr>
        <w:t xml:space="preserve"> להפצה הפיזית כאל העברת הטובין ללקוחות הפירמה ומתעלמים משני התחומים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sz w:val="24"/>
          <w:szCs w:val="24"/>
          <w:rtl/>
        </w:rPr>
        <w:t>האחרים שלה. האם גישה זו נכונה לדעתך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לא כי בלא שני האחרים אין אפשרות לבצע את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המשלוחים ללקוח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מאיזה מבט עורך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את הדיון שלו בנושא ההפצה הפיזית?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של הלקוח, המוביל והספק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מדוע טוען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שיש להתייחס להפצה הפיזית כאל מערכת מושלמת?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היא יכולה לשמש כמרכז טווח עצמאי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707" w:hanging="708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יתרונה של גישת המערכת הכוללת בהפצה?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היא מתחשבת גם בעלויות שיש ללקוח בפעילות ההפצה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תפקיד האריזה בהפצה הפיזית?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משמשת להגנה על המוצר מפני פגיעה חיצונית בעת העברתו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5"/>
        <w:rPr>
          <w:rFonts w:asciiTheme="minorBidi" w:eastAsia="Times New Roman" w:hAnsiTheme="minorBidi" w:cs="David"/>
          <w:sz w:val="24"/>
          <w:szCs w:val="24"/>
        </w:rPr>
      </w:pPr>
      <w:r>
        <w:rPr>
          <w:rFonts w:asciiTheme="minorBidi" w:eastAsia="Times New Roman" w:hAnsiTheme="minorBidi" w:cs="David"/>
          <w:sz w:val="24"/>
          <w:szCs w:val="24"/>
          <w:rtl/>
        </w:rPr>
        <w:t xml:space="preserve">מה מאפיין את מערכת 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>ההפצה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האנכית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(VMS ) 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שולטת באמצעי ההפצה שלה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707" w:hanging="708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הפצה פיזית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הפונקציה המטפלת במעבר החומר בין תחתנה לתחנה אל ובתוך המפעל ולבסוף ללקוח  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מערכת הפצה גמישה?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המסוגלת להסתגל לשינויים בתנאים של סביבת השוק</w:t>
      </w:r>
    </w:p>
    <w:p w:rsidR="00CF7F9C" w:rsidRPr="00442FF8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מהן מרכיבי ההפצה הפיזית על פי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הזמנות, מלאי, מחסנים, תובלה</w:t>
      </w:r>
    </w:p>
    <w:p w:rsidR="00CF7F9C" w:rsidRPr="002E7B6F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המרכיבים החשובים ביותר להבטחת שירות אפקטיבי בהפצה הפיזית על פי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המשלוח וזמינות המלאי</w:t>
      </w:r>
    </w:p>
    <w:p w:rsidR="00CF7F9C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הפצת מרובת ערוצים?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הפצה באמצעות משווקים מסוגים שונים</w:t>
      </w:r>
    </w:p>
    <w:p w:rsidR="00CF7F9C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הדאגה המרכזית של מנהל ההפצה?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 xml:space="preserve">לדאוג </w:t>
      </w:r>
      <w:proofErr w:type="spellStart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שהכל</w:t>
      </w:r>
      <w:proofErr w:type="spellEnd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 xml:space="preserve"> יבוצע לשביעות רצון לקוחותיו</w:t>
      </w:r>
    </w:p>
    <w:p w:rsidR="00CF7F9C" w:rsidRPr="00CD72C0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תורם השימוש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המירבי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 xml:space="preserve"> במחשב לצרכי הפצה פיזית?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מאפשר שליטה ובקרה על מעבר המוצרים ממקום למקום</w:t>
      </w:r>
    </w:p>
    <w:p w:rsidR="00CF7F9C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 הן צפיות הלקוח ממערכת ההפצה הפיזית של הספק?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שהמשלוחים יגיעו בזמן שהובטח לו, שהמשלוחים יגיעו במלואם</w:t>
      </w:r>
    </w:p>
    <w:p w:rsidR="00CF7F9C" w:rsidRPr="004C3896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4C3896">
        <w:rPr>
          <w:rFonts w:asciiTheme="minorBidi" w:hAnsiTheme="minorBidi" w:cs="David"/>
          <w:sz w:val="24"/>
          <w:szCs w:val="24"/>
          <w:rtl/>
        </w:rPr>
        <w:t>במה עוסקת ההפצה הפיזית?</w:t>
      </w:r>
      <w:r w:rsidRPr="004C3896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C3896">
        <w:rPr>
          <w:rFonts w:asciiTheme="minorBidi" w:hAnsiTheme="minorBidi" w:cs="David"/>
          <w:b/>
          <w:bCs/>
          <w:sz w:val="24"/>
          <w:szCs w:val="24"/>
          <w:rtl/>
        </w:rPr>
        <w:t>בהעברת מוצרים מן הספקים למפעל ובתוכו וממנו לצרכנים</w:t>
      </w:r>
    </w:p>
    <w:p w:rsidR="00CF7F9C" w:rsidRPr="004C3896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4C3896">
        <w:rPr>
          <w:rFonts w:asciiTheme="minorBidi" w:hAnsiTheme="minorBidi" w:cs="David"/>
          <w:sz w:val="24"/>
          <w:szCs w:val="24"/>
          <w:rtl/>
        </w:rPr>
        <w:t>גישות מתקדמות של ההפצה הפיזית אומרות ש?</w:t>
      </w:r>
      <w:r w:rsidRPr="004C3896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C3896">
        <w:rPr>
          <w:rFonts w:asciiTheme="minorBidi" w:hAnsiTheme="minorBidi" w:cs="David"/>
          <w:b/>
          <w:bCs/>
          <w:sz w:val="24"/>
          <w:szCs w:val="24"/>
          <w:rtl/>
        </w:rPr>
        <w:t>יהיה קשר מחשבי בין היצרן\מפיץ ללקוח דבר שיאפשר לראשון לבצע פעולות של חידוש מלאי באופן אוטומטי עבור השני</w:t>
      </w:r>
    </w:p>
    <w:p w:rsidR="00CF7F9C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מהי לדעתו של </w:t>
      </w:r>
      <w:r w:rsidRPr="007D204E">
        <w:rPr>
          <w:rFonts w:asciiTheme="minorBidi" w:hAnsiTheme="minorBidi" w:cs="David"/>
          <w:sz w:val="24"/>
          <w:szCs w:val="24"/>
        </w:rPr>
        <w:t>YEOMANS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הדרך היחידה לשיפור מתמיד של מערכת ההחסנה כחלק ממערכת ההפצה?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לאסוף כל הזמן נתוני ביצוע, להשתמש בנתוני הביצוע ללימוד לקחים ולהשתמש בלקחים שנלמדו לביצוע שיפורים</w:t>
      </w:r>
    </w:p>
    <w:p w:rsidR="00CF7F9C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מטרתו המרכזית של תחום ההפצה הפיזית?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להביא מוצרים הנחוצים ללקוח, לדאוג שהטובין יגיעו בזמן שהם נחוצים </w:t>
      </w:r>
      <w:proofErr w:type="spellStart"/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לודא</w:t>
      </w:r>
      <w:proofErr w:type="spellEnd"/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 שהפריטים יגיעו לאן שזקוקים להם</w:t>
      </w:r>
    </w:p>
    <w:p w:rsidR="00CF7F9C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 תפקידה של האריזה בהפצה הפיזית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להגן על המוצר שבתוכה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 w:hint="cs"/>
          <w:sz w:val="24"/>
          <w:szCs w:val="24"/>
        </w:rPr>
      </w:pPr>
      <w:r w:rsidRPr="00F14139">
        <w:rPr>
          <w:rFonts w:asciiTheme="minorBidi" w:hAnsiTheme="minorBidi" w:cs="David"/>
          <w:sz w:val="24"/>
          <w:szCs w:val="24"/>
          <w:rtl/>
        </w:rPr>
        <w:t xml:space="preserve">אחד התנאים להצלחתה של מערכת ההפצה על פי, </w:t>
      </w:r>
      <w:r w:rsidRPr="00F14139">
        <w:rPr>
          <w:rFonts w:asciiTheme="minorBidi" w:hAnsiTheme="minorBidi" w:cs="David"/>
          <w:sz w:val="24"/>
          <w:szCs w:val="24"/>
        </w:rPr>
        <w:t>LANCASTER</w:t>
      </w:r>
      <w:r w:rsidRPr="00F14139">
        <w:rPr>
          <w:rFonts w:asciiTheme="minorBidi" w:hAnsiTheme="minorBidi" w:cs="David"/>
          <w:sz w:val="24"/>
          <w:szCs w:val="24"/>
          <w:rtl/>
        </w:rPr>
        <w:t xml:space="preserve"> הוא?</w:t>
      </w:r>
      <w:r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עבודת צוות אינטגרטיבית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</w:rPr>
      </w:pPr>
      <w:r w:rsidRPr="008C0600">
        <w:rPr>
          <w:rFonts w:asciiTheme="minorBidi" w:hAnsiTheme="minorBidi" w:cs="David"/>
          <w:sz w:val="24"/>
          <w:szCs w:val="24"/>
          <w:rtl/>
        </w:rPr>
        <w:t>ביצוע ההפצה הפיזית כרוך בשימוש ב</w:t>
      </w:r>
      <w:r w:rsidRPr="008C0600">
        <w:rPr>
          <w:rFonts w:asciiTheme="minorBidi" w:hAnsiTheme="minorBidi" w:cs="David"/>
          <w:sz w:val="24"/>
          <w:szCs w:val="24"/>
        </w:rPr>
        <w:t>:</w:t>
      </w:r>
      <w:r w:rsidRPr="008C060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>כל הנ"ל גם יחד(מחסנים, מלגזות, עבודה ידנית)</w:t>
      </w:r>
    </w:p>
    <w:p w:rsidR="00CF7F9C" w:rsidRPr="008C0600" w:rsidRDefault="00CF7F9C" w:rsidP="00CF7F9C">
      <w:pPr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</w:rPr>
      </w:pPr>
      <w:r w:rsidRPr="008C0600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התמרה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C0600">
        <w:rPr>
          <w:rFonts w:asciiTheme="minorBidi" w:hAnsiTheme="minorBidi" w:cs="David"/>
          <w:sz w:val="24"/>
          <w:szCs w:val="24"/>
          <w:rtl/>
        </w:rPr>
        <w:t>גישת ההתמרה בעלויות?</w:t>
      </w:r>
      <w:r w:rsidRPr="008C060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>גישה על פיה יש צורך לעשות ויתורים בנושא אחד על מנת לקבל תוספות בנושא אחר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C0600">
        <w:rPr>
          <w:rFonts w:asciiTheme="minorBidi" w:hAnsiTheme="minorBidi" w:cs="David"/>
          <w:sz w:val="24"/>
          <w:szCs w:val="24"/>
          <w:rtl/>
        </w:rPr>
        <w:t>השימוש בכלי שיט במים מקומיים מאפשר התמרה של</w:t>
      </w:r>
      <w:r w:rsidRPr="008C0600">
        <w:rPr>
          <w:rFonts w:asciiTheme="minorBidi" w:hAnsiTheme="minorBidi" w:cs="David"/>
          <w:sz w:val="24"/>
          <w:szCs w:val="24"/>
        </w:rPr>
        <w:t xml:space="preserve"> :</w:t>
      </w:r>
      <w:r w:rsidRPr="008C060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>נוחות גישה מול קיבולת וכושר נשיאה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C0600">
        <w:rPr>
          <w:rFonts w:asciiTheme="minorBidi" w:hAnsiTheme="minorBidi" w:cs="David"/>
          <w:sz w:val="24"/>
          <w:szCs w:val="24"/>
          <w:rtl/>
        </w:rPr>
        <w:t>התמרה בתובלה היא</w:t>
      </w:r>
      <w:r w:rsidRPr="008C0600">
        <w:rPr>
          <w:rFonts w:asciiTheme="minorBidi" w:hAnsiTheme="minorBidi" w:cs="David"/>
          <w:sz w:val="24"/>
          <w:szCs w:val="24"/>
        </w:rPr>
        <w:t>:</w:t>
      </w:r>
      <w:r w:rsidRPr="008C060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>כל הנ"ל גם יחד(משלוחים מהירים אך יקרים יותר, מלאי גדול יותר בשל תובלה איטית יותר, עבודה עם מובילים בלתי מוכרים אך זולים יותר)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C0600">
        <w:rPr>
          <w:rFonts w:asciiTheme="minorBidi" w:hAnsiTheme="minorBidi" w:cs="David"/>
          <w:sz w:val="24"/>
          <w:szCs w:val="24"/>
          <w:rtl/>
        </w:rPr>
        <w:t>מהי גישת ההתמרה בעלויות?</w:t>
      </w:r>
      <w:r w:rsidRPr="008C060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>גישה על פיה יש צורך לעשות ויתורים בנושא אחד על מנת לקבל תוספות בנושא אחר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C0600">
        <w:rPr>
          <w:rFonts w:asciiTheme="minorBidi" w:eastAsia="Times New Roman" w:hAnsiTheme="minorBidi" w:cs="David"/>
          <w:sz w:val="24"/>
          <w:szCs w:val="24"/>
          <w:rtl/>
        </w:rPr>
        <w:t>מהי פעילות ההתמרה בתובלה</w:t>
      </w:r>
      <w:r w:rsidRPr="008C0600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8C0600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C060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ויתור על כסף תמורת מהירות</w:t>
      </w:r>
      <w:r w:rsidRPr="008C0600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8C0600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C0600">
        <w:rPr>
          <w:rFonts w:asciiTheme="minorBidi" w:hAnsiTheme="minorBidi" w:cs="David" w:hint="cs"/>
          <w:sz w:val="24"/>
          <w:szCs w:val="24"/>
          <w:rtl/>
        </w:rPr>
        <w:t xml:space="preserve">מה משמעות המושג </w:t>
      </w:r>
      <w:proofErr w:type="spellStart"/>
      <w:r w:rsidRPr="008C0600">
        <w:rPr>
          <w:rFonts w:asciiTheme="minorBidi" w:hAnsiTheme="minorBidi" w:cs="David" w:hint="cs"/>
          <w:sz w:val="24"/>
          <w:szCs w:val="24"/>
          <w:rtl/>
        </w:rPr>
        <w:t>היהול</w:t>
      </w:r>
      <w:proofErr w:type="spellEnd"/>
      <w:r w:rsidRPr="008C0600">
        <w:rPr>
          <w:rFonts w:asciiTheme="minorBidi" w:hAnsiTheme="minorBidi" w:cs="David" w:hint="cs"/>
          <w:sz w:val="24"/>
          <w:szCs w:val="24"/>
          <w:rtl/>
        </w:rPr>
        <w:t xml:space="preserve"> התמרה בלוגיסטיקה? </w:t>
      </w:r>
      <w:r w:rsidRPr="008C0600">
        <w:rPr>
          <w:rFonts w:asciiTheme="minorBidi" w:hAnsiTheme="minorBidi" w:cs="David" w:hint="cs"/>
          <w:b/>
          <w:bCs/>
          <w:sz w:val="24"/>
          <w:szCs w:val="24"/>
          <w:rtl/>
        </w:rPr>
        <w:t>ויתור על מרכיב מסוים או חלק ממנו לטובת קבלה של מרכיב אחר או חלק ממנו.</w:t>
      </w:r>
    </w:p>
    <w:p w:rsidR="00CF7F9C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C0600">
        <w:rPr>
          <w:rFonts w:asciiTheme="minorBidi" w:hAnsiTheme="minorBidi" w:cs="David"/>
          <w:sz w:val="24"/>
          <w:szCs w:val="24"/>
          <w:rtl/>
        </w:rPr>
        <w:t>על איזה עקרון כלכלי מבוססת האקסיומה "לוגיסטיקה אפקטיבית=ניהול התמרה"?</w:t>
      </w:r>
      <w:r w:rsidRPr="008C060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 xml:space="preserve">על </w:t>
      </w:r>
      <w:proofErr w:type="spellStart"/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>העקרון</w:t>
      </w:r>
      <w:proofErr w:type="spellEnd"/>
      <w:r w:rsidRPr="008C0600">
        <w:rPr>
          <w:rFonts w:asciiTheme="minorBidi" w:hAnsiTheme="minorBidi" w:cs="David"/>
          <w:b/>
          <w:bCs/>
          <w:sz w:val="24"/>
          <w:szCs w:val="24"/>
          <w:rtl/>
        </w:rPr>
        <w:t xml:space="preserve"> של עקומת התמורה</w:t>
      </w:r>
    </w:p>
    <w:p w:rsidR="00CF7F9C" w:rsidRPr="00982945" w:rsidRDefault="00CF7F9C" w:rsidP="00CF7F9C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982945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כלי רכב/אוניות/הובלה/תובלה/שינוע</w:t>
      </w:r>
    </w:p>
    <w:p w:rsidR="00CF7F9C" w:rsidRPr="00DD4E75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DD4E75">
        <w:rPr>
          <w:rFonts w:ascii="Arial" w:eastAsia="Times New Roman" w:hAnsi="Arial" w:cs="David"/>
          <w:color w:val="000000"/>
          <w:sz w:val="24"/>
          <w:szCs w:val="24"/>
          <w:rtl/>
        </w:rPr>
        <w:t>מדוע כדאי לבדוק את האיתנות הפיננסית של מוביל לפני העסקתו</w:t>
      </w:r>
      <w:r w:rsidRPr="00DD4E75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Pr="00DD4E7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</w:t>
      </w:r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כי עיקול על כלי הרכב שלו עלול לחול גם על סחורת הלקוח הנמצאת עליו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לאיזו תופעה לוגיסטית גורם השימוש במכולות להובלה</w:t>
      </w:r>
      <w:r w:rsidRPr="00A7549B">
        <w:rPr>
          <w:rFonts w:asciiTheme="minorBidi" w:hAnsiTheme="minorBidi" w:cs="David"/>
          <w:sz w:val="24"/>
          <w:szCs w:val="24"/>
        </w:rPr>
        <w:t>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מעבר ממערך עתיר עבודה למערך עתיר הון</w:t>
      </w:r>
      <w:r w:rsidRPr="00A7549B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 xml:space="preserve">מהי </w:t>
      </w:r>
      <w:proofErr w:type="spellStart"/>
      <w:r w:rsidRPr="00A7549B">
        <w:rPr>
          <w:rFonts w:asciiTheme="minorBidi" w:eastAsia="Times New Roman" w:hAnsiTheme="minorBidi" w:cs="David"/>
          <w:sz w:val="24"/>
          <w:szCs w:val="24"/>
          <w:rtl/>
        </w:rPr>
        <w:t>אנית</w:t>
      </w:r>
      <w:proofErr w:type="spellEnd"/>
      <w:r w:rsidRPr="00A7549B">
        <w:rPr>
          <w:rFonts w:asciiTheme="minorBidi" w:eastAsia="Times New Roman" w:hAnsiTheme="minorBidi" w:cs="David"/>
          <w:sz w:val="24"/>
          <w:szCs w:val="24"/>
        </w:rPr>
        <w:t xml:space="preserve"> RO-RO ? </w:t>
      </w: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proofErr w:type="spellStart"/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אנית</w:t>
      </w:r>
      <w:proofErr w:type="spellEnd"/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מעבורת</w:t>
      </w:r>
      <w:r w:rsidRPr="00A7549B">
        <w:rPr>
          <w:rFonts w:asciiTheme="minorBidi" w:eastAsia="Times New Roman" w:hAnsiTheme="minorBidi" w:cs="David"/>
          <w:sz w:val="24"/>
          <w:szCs w:val="24"/>
        </w:rPr>
        <w:t>.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>נאמר על מובילים כי "לא תמיד המוביל הזול יביא לעלות הכוללת הנמוכה ביותר". מה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sz w:val="24"/>
          <w:szCs w:val="24"/>
          <w:rtl/>
        </w:rPr>
        <w:t>הסיבה לכך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אמינות ואיכות עבודה נמוכות עלולות לגרום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לתוספת עלות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 .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>על מה כדאי לשים לב במיוחד בעת בחירת המוביל</w:t>
      </w:r>
      <w:r w:rsidRPr="00A7549B">
        <w:rPr>
          <w:rFonts w:asciiTheme="minorBidi" w:hAnsiTheme="minorBidi" w:cs="David"/>
          <w:sz w:val="24"/>
          <w:szCs w:val="24"/>
        </w:rPr>
        <w:t>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כל הנ"ל גם יחד(שהוא מקיים הבטחות,שהוא מובטח על פי החוק,שהתעריפים שולים תחרותיים)</w:t>
      </w:r>
    </w:p>
    <w:p w:rsidR="00CF7F9C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 xml:space="preserve">מה משפיע על זמינות התובלה </w:t>
      </w:r>
      <w:proofErr w:type="spellStart"/>
      <w:r w:rsidRPr="00982945">
        <w:rPr>
          <w:rFonts w:asciiTheme="minorBidi" w:eastAsia="Times New Roman" w:hAnsiTheme="minorBidi" w:cs="David"/>
          <w:sz w:val="24"/>
          <w:szCs w:val="24"/>
          <w:rtl/>
        </w:rPr>
        <w:t>האוירית</w:t>
      </w:r>
      <w:proofErr w:type="spellEnd"/>
      <w:r w:rsidRPr="00982945">
        <w:rPr>
          <w:rFonts w:asciiTheme="minorBidi" w:eastAsia="Times New Roman" w:hAnsiTheme="minorBidi" w:cs="David"/>
          <w:sz w:val="24"/>
          <w:szCs w:val="24"/>
          <w:rtl/>
        </w:rPr>
        <w:t xml:space="preserve"> יותר מכל גורם אחר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מזג </w:t>
      </w:r>
      <w:proofErr w:type="spellStart"/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האויר</w:t>
      </w:r>
      <w:proofErr w:type="spellEnd"/>
    </w:p>
    <w:p w:rsidR="00CF7F9C" w:rsidRPr="007B3CBB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7B3CBB">
        <w:rPr>
          <w:rFonts w:ascii="Arial" w:eastAsia="Times New Roman" w:hAnsi="Arial" w:cs="David"/>
          <w:sz w:val="24"/>
          <w:szCs w:val="24"/>
          <w:rtl/>
        </w:rPr>
        <w:t xml:space="preserve">מה מייחד את התובלה </w:t>
      </w:r>
      <w:proofErr w:type="spellStart"/>
      <w:r w:rsidRPr="007B3CBB">
        <w:rPr>
          <w:rFonts w:ascii="Arial" w:eastAsia="Times New Roman" w:hAnsi="Arial" w:cs="David"/>
          <w:sz w:val="24"/>
          <w:szCs w:val="24"/>
          <w:rtl/>
        </w:rPr>
        <w:t>האוירית</w:t>
      </w:r>
      <w:proofErr w:type="spellEnd"/>
      <w:r w:rsidRPr="007B3CBB">
        <w:rPr>
          <w:rFonts w:ascii="Arial" w:eastAsia="Times New Roman" w:hAnsi="Arial" w:cs="David"/>
          <w:sz w:val="24"/>
          <w:szCs w:val="24"/>
          <w:rtl/>
        </w:rPr>
        <w:t xml:space="preserve"> מיתר אמצעי התובלה</w:t>
      </w:r>
      <w:r w:rsidRPr="007B3CBB">
        <w:rPr>
          <w:rFonts w:ascii="Arial" w:eastAsia="Times New Roman" w:hAnsi="Arial" w:cs="David"/>
          <w:sz w:val="24"/>
          <w:szCs w:val="24"/>
        </w:rPr>
        <w:t>?</w:t>
      </w:r>
      <w:r w:rsidRPr="007B3CB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B3CBB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כל התשובות נכונות(יקרה מהירה בטוחה)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מהו התפקיד של פונקצית התובלה במערך הלוגיסטי של הארגון</w:t>
      </w:r>
      <w:r w:rsidRPr="00982945">
        <w:rPr>
          <w:rFonts w:asciiTheme="minorBidi" w:hAnsiTheme="minorBidi" w:cs="David"/>
          <w:sz w:val="24"/>
          <w:szCs w:val="24"/>
        </w:rPr>
        <w:t>?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נכונות(לאפשר את הקשר בין הארגון ללקוחותיו וספקיו, לאפשר קשר בין מתקני הארגון, להוסיף ערך למוצרי הארגון)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מדוע התובלה נחשבת לפונקציה לתמיכה לוגיסטית?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כי בלעדיה לא ניתן לבצע את שאר הפונקציות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 xml:space="preserve">מהו הקריטריון המועדף לבחירת התובלה </w:t>
      </w:r>
      <w:proofErr w:type="spellStart"/>
      <w:r w:rsidRPr="00982945">
        <w:rPr>
          <w:rFonts w:asciiTheme="minorBidi" w:eastAsia="Times New Roman" w:hAnsiTheme="minorBidi" w:cs="David"/>
          <w:sz w:val="24"/>
          <w:szCs w:val="24"/>
          <w:rtl/>
        </w:rPr>
        <w:t>האוירית</w:t>
      </w:r>
      <w:proofErr w:type="spellEnd"/>
      <w:r w:rsidRPr="00982945">
        <w:rPr>
          <w:rFonts w:asciiTheme="minorBidi" w:eastAsia="Times New Roman" w:hAnsiTheme="minorBidi" w:cs="David"/>
          <w:sz w:val="24"/>
          <w:szCs w:val="24"/>
          <w:rtl/>
        </w:rPr>
        <w:t xml:space="preserve"> על פני האחרים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יחס גבוה בין ערך הסחורה לבין המשקל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שלה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מדוע נאמר שבחירת מוביל זול אין פירושה תמיד עלות נמוכה של תובלה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עלות התובלה כוללת גם מרכיבים נוספים לתעריף המוביל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מדוע יש שימוש נרחב בתובלה באוניות?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היא בין האמצעים הזולים ביותר</w:t>
      </w:r>
    </w:p>
    <w:p w:rsidR="00CF7F9C" w:rsidRPr="007B3CBB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982945">
        <w:rPr>
          <w:rFonts w:asciiTheme="minorBidi" w:hAnsiTheme="minorBidi" w:cs="David"/>
          <w:color w:val="000000"/>
          <w:sz w:val="24"/>
          <w:szCs w:val="24"/>
          <w:rtl/>
        </w:rPr>
        <w:t>מדוע חשובה כיום פונקצית התובלה יותר מבעבר</w:t>
      </w:r>
      <w:r w:rsidRPr="00982945">
        <w:rPr>
          <w:rFonts w:asciiTheme="minorBidi" w:eastAsia="Times New Roman" w:hAnsiTheme="minorBidi" w:cs="David"/>
          <w:sz w:val="24"/>
          <w:szCs w:val="24"/>
          <w:rtl/>
        </w:rPr>
        <w:t>?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בגלל התרחבות הסחר הגלובלי</w:t>
      </w:r>
    </w:p>
    <w:p w:rsidR="00CF7F9C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7B3CBB">
        <w:rPr>
          <w:rFonts w:asciiTheme="minorBidi" w:hAnsiTheme="minorBidi" w:cs="David"/>
          <w:sz w:val="24"/>
          <w:szCs w:val="24"/>
          <w:rtl/>
        </w:rPr>
        <w:t>חופש התנועה של התובלה והשינוע הוא:</w:t>
      </w:r>
      <w:r w:rsidRPr="007B3CB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B3CBB">
        <w:rPr>
          <w:rFonts w:asciiTheme="minorBidi" w:hAnsiTheme="minorBidi" w:cs="David"/>
          <w:b/>
          <w:bCs/>
          <w:sz w:val="24"/>
          <w:szCs w:val="24"/>
          <w:rtl/>
        </w:rPr>
        <w:t>אחת התכונות בעיצוב נכון של מחסן</w:t>
      </w:r>
    </w:p>
    <w:p w:rsidR="00CF7F9C" w:rsidRPr="007B3CBB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7B3CBB">
        <w:rPr>
          <w:rFonts w:asciiTheme="minorBidi" w:eastAsia="Times New Roman" w:hAnsiTheme="minorBidi" w:cs="David"/>
          <w:sz w:val="24"/>
          <w:szCs w:val="24"/>
          <w:rtl/>
        </w:rPr>
        <w:t>האם יש הבדל בין סוגי המובילים בענף מסוים</w:t>
      </w:r>
      <w:r w:rsidRPr="007B3CBB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7B3CB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B3CB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כן משום שמובילים עשויים לספק שירותים</w:t>
      </w:r>
      <w:r w:rsidRPr="007B3CB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B3CB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שונים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color w:val="000000"/>
          <w:sz w:val="24"/>
          <w:szCs w:val="24"/>
          <w:rtl/>
        </w:rPr>
        <w:t>הגורמים החשובים ביותר לבחירת המוביל הם</w:t>
      </w:r>
      <w:r w:rsidRPr="00982945">
        <w:rPr>
          <w:rFonts w:asciiTheme="minorBidi" w:eastAsia="Times New Roman" w:hAnsiTheme="minorBidi" w:cs="David"/>
          <w:sz w:val="24"/>
          <w:szCs w:val="24"/>
          <w:rtl/>
        </w:rPr>
        <w:t>: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העלות, הביטחון, האמינות, זמן ההעברה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היתרון הבולט של הובלה בצנרת על פני אמצעים אחרים הוא: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המחיר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אחד ההבדלים הבולטים בין הרכב המנועי לרכבת הוא: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לרכבת יש זכות קדימה ולרכב יש מגבלות תנועה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אחד החסרונות של ההובלה ברכבת הוא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צ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ורת ההעמסה על הקרונות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color w:val="000000"/>
          <w:sz w:val="24"/>
          <w:szCs w:val="24"/>
          <w:rtl/>
        </w:rPr>
        <w:t>אחד החסרונות של ההובלה ברכב מנועי הוא</w:t>
      </w:r>
      <w:r w:rsidRPr="00982945">
        <w:rPr>
          <w:rFonts w:asciiTheme="minorBidi" w:eastAsia="Times New Roman" w:hAnsiTheme="minorBidi" w:cs="David"/>
          <w:sz w:val="24"/>
          <w:szCs w:val="24"/>
          <w:rtl/>
        </w:rPr>
        <w:t>: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יש עליה מגבלות תנועה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אחד החסרונות של ההובלה במשאית הוא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העלויות המשתנות שלה גבוהות יחסית לקבועות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אחד המאפיינים של ענף התובלה ברכב מנועי הוא</w:t>
      </w:r>
      <w:r w:rsidRPr="00982945">
        <w:rPr>
          <w:rFonts w:asciiTheme="minorBidi" w:hAnsiTheme="minorBidi" w:cs="David"/>
          <w:sz w:val="24"/>
          <w:szCs w:val="24"/>
        </w:rPr>
        <w:t xml:space="preserve">: 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תחרות בין המובילים</w:t>
      </w:r>
      <w:r w:rsidRPr="00982945">
        <w:rPr>
          <w:rFonts w:asciiTheme="minorBidi" w:hAnsiTheme="minorBidi" w:cs="David"/>
          <w:b/>
          <w:bCs/>
          <w:sz w:val="24"/>
          <w:szCs w:val="24"/>
        </w:rPr>
        <w:t xml:space="preserve"> 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אחד המאפיינים של הרכבת הוא</w:t>
      </w:r>
      <w:r w:rsidRPr="00982945">
        <w:rPr>
          <w:rFonts w:asciiTheme="minorBidi" w:eastAsia="Times New Roman" w:hAnsiTheme="minorBidi" w:cs="David"/>
          <w:sz w:val="24"/>
          <w:szCs w:val="24"/>
        </w:rPr>
        <w:t>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נהנית מזכות קדימה במסלול שלה</w:t>
      </w:r>
      <w:r w:rsidRPr="00982945">
        <w:rPr>
          <w:rFonts w:asciiTheme="minorBidi" w:eastAsia="Times New Roman" w:hAnsiTheme="minorBidi" w:cs="David"/>
          <w:sz w:val="24"/>
          <w:szCs w:val="24"/>
        </w:rPr>
        <w:t>.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אחד הגורמים המשפיעים על זמינות הרכב המנועי לצרכי תובלה הוא</w:t>
      </w:r>
      <w:r w:rsidRPr="00982945">
        <w:rPr>
          <w:rFonts w:asciiTheme="minorBidi" w:hAnsiTheme="minorBidi" w:cs="David"/>
          <w:sz w:val="24"/>
          <w:szCs w:val="24"/>
        </w:rPr>
        <w:t>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 xml:space="preserve">מזג </w:t>
      </w:r>
      <w:proofErr w:type="spellStart"/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האויר</w:t>
      </w:r>
      <w:proofErr w:type="spellEnd"/>
      <w:r w:rsidRPr="00982945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מהו יתרונה של הרכבת על פני אמצעי תובלה אחרים</w:t>
      </w:r>
      <w:r w:rsidRPr="00982945"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כושר נסיעה יותר גדול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מהו היתרון של הרכב המנועי על פני כל יתר אמצעי התובלה (א') 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משרת את כל המערכות הלוגיסטיות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="Arial" w:eastAsia="Times New Roman" w:hAnsi="Arial" w:cs="David"/>
          <w:color w:val="000000"/>
          <w:sz w:val="24"/>
          <w:szCs w:val="24"/>
          <w:rtl/>
        </w:rPr>
        <w:t>מהו היתרון של הרכב המנועי על פני אמצעי תובלה אחרים (</w:t>
      </w:r>
      <w:r w:rsidRPr="00982945">
        <w:rPr>
          <w:rFonts w:asciiTheme="minorBidi" w:hAnsiTheme="minorBidi" w:cs="David"/>
          <w:sz w:val="24"/>
          <w:szCs w:val="24"/>
          <w:rtl/>
        </w:rPr>
        <w:t>ג')</w:t>
      </w:r>
      <w:r w:rsidRPr="00982945">
        <w:rPr>
          <w:rFonts w:asciiTheme="minorBidi" w:hAnsiTheme="minorBidi" w:cs="David" w:hint="cs"/>
          <w:sz w:val="24"/>
          <w:szCs w:val="24"/>
          <w:rtl/>
        </w:rPr>
        <w:t>?</w:t>
      </w:r>
      <w:r w:rsidRPr="0098294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נגיש יותר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5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היתרון של הרכב המנועי על פני אמצעי התובלה האחרים (ב')?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זמין יותר.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hanging="361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="Arial" w:eastAsia="Times New Roman" w:hAnsi="Arial" w:cs="David"/>
          <w:color w:val="000000"/>
          <w:sz w:val="24"/>
          <w:szCs w:val="24"/>
          <w:rtl/>
        </w:rPr>
        <w:t>מהי תרומת הרכב המנועי לפעילות הלוגיסטית בארגון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98294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מצמצמת המלאי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hanging="361"/>
        <w:rPr>
          <w:rFonts w:asciiTheme="minorBidi" w:eastAsia="Times New Roman" w:hAnsiTheme="minorBidi" w:cs="David"/>
          <w:sz w:val="24"/>
          <w:szCs w:val="24"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מה המשותף לצנרת ולרכבת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לשתיהן יש עלות קבועה גבוהה ועלות משתנה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נמוכה</w:t>
      </w:r>
      <w:r w:rsidRPr="00982945">
        <w:rPr>
          <w:rFonts w:asciiTheme="minorBidi" w:eastAsia="Times New Roman" w:hAnsiTheme="minorBidi" w:cs="David"/>
          <w:sz w:val="24"/>
          <w:szCs w:val="24"/>
        </w:rPr>
        <w:t>.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after="0" w:line="360" w:lineRule="auto"/>
        <w:ind w:hanging="361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סוג האוניה שנפחן עולה בהתמדה? </w:t>
      </w:r>
      <w:proofErr w:type="spellStart"/>
      <w:r w:rsidRPr="0098294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אנית</w:t>
      </w:r>
      <w:proofErr w:type="spellEnd"/>
      <w:r w:rsidRPr="0098294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המכולה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after="0" w:line="360" w:lineRule="auto"/>
        <w:ind w:hanging="361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סוג </w:t>
      </w:r>
      <w:proofErr w:type="spellStart"/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>האניה</w:t>
      </w:r>
      <w:proofErr w:type="spellEnd"/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המהיר ביותר? </w:t>
      </w:r>
      <w:r w:rsidRPr="0098294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אניית המכולות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left="424" w:hanging="425"/>
        <w:rPr>
          <w:rFonts w:asciiTheme="minorBidi" w:eastAsia="Times New Roman" w:hAnsiTheme="minorBidi" w:cs="David"/>
          <w:sz w:val="24"/>
          <w:szCs w:val="24"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 xml:space="preserve">מהי </w:t>
      </w:r>
      <w:proofErr w:type="spellStart"/>
      <w:r w:rsidRPr="00982945">
        <w:rPr>
          <w:rFonts w:asciiTheme="minorBidi" w:eastAsia="Times New Roman" w:hAnsiTheme="minorBidi" w:cs="David"/>
          <w:sz w:val="24"/>
          <w:szCs w:val="24"/>
          <w:rtl/>
        </w:rPr>
        <w:t>האניה</w:t>
      </w:r>
      <w:proofErr w:type="spellEnd"/>
      <w:r w:rsidRPr="00982945">
        <w:rPr>
          <w:rFonts w:asciiTheme="minorBidi" w:eastAsia="Times New Roman" w:hAnsiTheme="minorBidi" w:cs="David"/>
          <w:sz w:val="24"/>
          <w:szCs w:val="24"/>
          <w:rtl/>
        </w:rPr>
        <w:t xml:space="preserve"> הגדולה ביותר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המיכלית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left="424" w:hanging="425"/>
        <w:rPr>
          <w:rFonts w:asciiTheme="minorBidi" w:hAnsiTheme="minorBidi" w:cs="David"/>
          <w:b/>
          <w:bCs/>
          <w:sz w:val="24"/>
          <w:szCs w:val="24"/>
          <w:rtl/>
        </w:rPr>
      </w:pPr>
      <w:r w:rsidRPr="00982945">
        <w:rPr>
          <w:rFonts w:asciiTheme="minorBidi" w:hAnsiTheme="minorBidi" w:cs="David" w:hint="cs"/>
          <w:sz w:val="24"/>
          <w:szCs w:val="24"/>
          <w:rtl/>
        </w:rPr>
        <w:t xml:space="preserve">מה מייחד כיום את אניות המכולה לעומת המיכליות? </w:t>
      </w:r>
      <w:r w:rsidRPr="00982945">
        <w:rPr>
          <w:rFonts w:asciiTheme="minorBidi" w:hAnsiTheme="minorBidi" w:cs="David" w:hint="cs"/>
          <w:b/>
          <w:bCs/>
          <w:sz w:val="24"/>
          <w:szCs w:val="24"/>
          <w:rtl/>
        </w:rPr>
        <w:t>המיכליות הולכות וקטנות בנפחן ואילו אניות המכולה גדלות בנפחן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left="424" w:hanging="425"/>
        <w:rPr>
          <w:rFonts w:asciiTheme="minorBidi" w:hAnsiTheme="minorBidi" w:cs="David" w:hint="cs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מה מייחד את המעבורת על פני סוגים אחרים של אניות</w:t>
      </w:r>
      <w:r w:rsidRPr="00982945">
        <w:rPr>
          <w:rFonts w:asciiTheme="minorBidi" w:hAnsiTheme="minorBidi" w:cs="David"/>
          <w:sz w:val="24"/>
          <w:szCs w:val="24"/>
        </w:rPr>
        <w:t>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יש לה סיפונים ניידים</w:t>
      </w:r>
      <w:r w:rsidRPr="00982945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left="424" w:hanging="425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בחירת המוביל מושפעת בין היתר מ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מסוגל לספק שירותי הובלה בצורה סדירה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left="424" w:hanging="425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 xml:space="preserve">בעת השימוש בתובלה </w:t>
      </w:r>
      <w:proofErr w:type="spellStart"/>
      <w:r w:rsidRPr="00982945">
        <w:rPr>
          <w:rFonts w:asciiTheme="minorBidi" w:hAnsiTheme="minorBidi" w:cs="David"/>
          <w:sz w:val="24"/>
          <w:szCs w:val="24"/>
          <w:rtl/>
        </w:rPr>
        <w:t>אוירית</w:t>
      </w:r>
      <w:proofErr w:type="spellEnd"/>
      <w:r w:rsidRPr="00982945">
        <w:rPr>
          <w:rFonts w:asciiTheme="minorBidi" w:hAnsiTheme="minorBidi" w:cs="David"/>
          <w:sz w:val="24"/>
          <w:szCs w:val="24"/>
          <w:rtl/>
        </w:rPr>
        <w:t xml:space="preserve"> יש לחפש: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יחס גבוה בין ערך המוצרים המוטסים לבין משקלם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line="360" w:lineRule="auto"/>
        <w:ind w:left="424" w:hanging="425"/>
        <w:rPr>
          <w:rFonts w:asciiTheme="minorBidi" w:hAnsiTheme="minorBidi" w:cs="David" w:hint="cs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בעת בחירת מוביל יש לבדוק: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נכונות(את סוג השירותים שהוא יכול לספק, סוגי הכלים שהוא משתמש בהם, את המוניטין שלו)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  <w:tab w:val="left" w:pos="849"/>
        </w:tabs>
        <w:spacing w:after="0" w:line="360" w:lineRule="auto"/>
        <w:ind w:left="424" w:hanging="425"/>
        <w:rPr>
          <w:rFonts w:asciiTheme="minorBidi" w:eastAsia="Times New Roman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בין הנקודות שיש לבדוק בעת בחירת המוביל ניתן למצוא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כל הנ"ל גם יחד(מצבו הכלכלי, כישורים להאחדת מטענים, מהירות ההובלה)</w:t>
      </w:r>
    </w:p>
    <w:p w:rsidR="00CF7F9C" w:rsidRPr="00982945" w:rsidRDefault="00CF7F9C" w:rsidP="00122FBE">
      <w:pPr>
        <w:pStyle w:val="aa"/>
        <w:numPr>
          <w:ilvl w:val="0"/>
          <w:numId w:val="1"/>
        </w:numPr>
        <w:tabs>
          <w:tab w:val="left" w:pos="343"/>
          <w:tab w:val="left" w:pos="424"/>
        </w:tabs>
        <w:spacing w:after="0" w:line="360" w:lineRule="auto"/>
        <w:ind w:left="424" w:hanging="425"/>
        <w:rPr>
          <w:rFonts w:asciiTheme="minorBidi" w:eastAsia="Times New Roman" w:hAnsiTheme="minorBidi" w:cs="David"/>
          <w:sz w:val="24"/>
          <w:szCs w:val="24"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במה חייב המנהל הלוגיסטי להתרכז כאשר הוא עומד לבחור מוביל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בראייה כוללת של שרשרת ההספקה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CC6EDD" w:rsidRDefault="00CF7F9C" w:rsidP="00CF7F9C">
      <w:pPr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</w:rPr>
      </w:pPr>
      <w:r w:rsidRPr="00CC6EDD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לוגיסטיקה</w:t>
      </w:r>
    </w:p>
    <w:p w:rsidR="00CF7F9C" w:rsidRPr="007D62F2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62F2">
        <w:rPr>
          <w:rFonts w:asciiTheme="minorBidi" w:eastAsia="Times New Roman" w:hAnsiTheme="minorBidi" w:cs="David"/>
          <w:sz w:val="24"/>
          <w:szCs w:val="24"/>
          <w:rtl/>
        </w:rPr>
        <w:t>מה ישפיע על הלוגיסטיקה העולמית</w:t>
      </w:r>
      <w:r w:rsidRPr="007D62F2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סביר להניח שכולם יחד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7D62F2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>איזה סוג של לוגיסטיקה מטפל בשירות ללקוח?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הלוגיסטיקה הצרכנית</w:t>
      </w:r>
    </w:p>
    <w:p w:rsidR="00CF7F9C" w:rsidRPr="007D62F2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>איזה סוג של לוגיסטיקה מטפל בתצורת המוצר (קונפיגורציה)?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 xml:space="preserve">הלוגיסטיקה </w:t>
      </w:r>
      <w:proofErr w:type="spellStart"/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ההרכשתית</w:t>
      </w:r>
      <w:proofErr w:type="spellEnd"/>
    </w:p>
    <w:p w:rsidR="00CF7F9C" w:rsidRPr="007D62F2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7D62F2">
        <w:rPr>
          <w:rFonts w:asciiTheme="minorBidi" w:hAnsiTheme="minorBidi" w:cs="David"/>
          <w:sz w:val="24"/>
          <w:szCs w:val="24"/>
          <w:rtl/>
        </w:rPr>
        <w:t>איזה סוג של לוגיסטיקה מטפלת בתצורת המוצר (קונפיגורציה)?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 xml:space="preserve">הלוגיסטיקה </w:t>
      </w:r>
      <w:proofErr w:type="spellStart"/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ההכרשתית</w:t>
      </w:r>
      <w:proofErr w:type="spellEnd"/>
    </w:p>
    <w:p w:rsidR="00CF7F9C" w:rsidRPr="007D62F2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7D62F2">
        <w:rPr>
          <w:rFonts w:asciiTheme="minorBidi" w:hAnsiTheme="minorBidi" w:cs="David"/>
          <w:sz w:val="24"/>
          <w:szCs w:val="24"/>
          <w:rtl/>
        </w:rPr>
        <w:t>באילו שלבים מחיי המערכת מטפלת הלוגיסטיקה?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 xml:space="preserve">בכל השלבים בחיי </w:t>
      </w:r>
      <w:proofErr w:type="spellStart"/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המרכת</w:t>
      </w:r>
      <w:proofErr w:type="spellEnd"/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 xml:space="preserve"> ללא יוצא מן הכלל</w:t>
      </w:r>
    </w:p>
    <w:p w:rsidR="00CF7F9C" w:rsidRPr="00CC6EDD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proofErr w:type="spellStart"/>
      <w:r w:rsidRPr="00CC6EDD">
        <w:rPr>
          <w:rFonts w:asciiTheme="minorBidi" w:eastAsia="Times New Roman" w:hAnsiTheme="minorBidi" w:cs="David"/>
          <w:sz w:val="24"/>
          <w:szCs w:val="24"/>
          <w:rtl/>
        </w:rPr>
        <w:t>הטכנולגי</w:t>
      </w:r>
      <w:r w:rsidRPr="00CC6EDD">
        <w:rPr>
          <w:rFonts w:asciiTheme="minorBidi" w:eastAsia="Times New Roman" w:hAnsiTheme="minorBidi" w:cs="David" w:hint="cs"/>
          <w:sz w:val="24"/>
          <w:szCs w:val="24"/>
          <w:rtl/>
        </w:rPr>
        <w:t>י</w:t>
      </w:r>
      <w:r w:rsidRPr="00CC6EDD">
        <w:rPr>
          <w:rFonts w:asciiTheme="minorBidi" w:eastAsia="Times New Roman" w:hAnsiTheme="minorBidi" w:cs="David"/>
          <w:sz w:val="24"/>
          <w:szCs w:val="24"/>
          <w:rtl/>
        </w:rPr>
        <w:t>ה</w:t>
      </w:r>
      <w:proofErr w:type="spellEnd"/>
      <w:r w:rsidRPr="00CC6EDD">
        <w:rPr>
          <w:rFonts w:asciiTheme="minorBidi" w:eastAsia="Times New Roman" w:hAnsiTheme="minorBidi" w:cs="David"/>
          <w:sz w:val="24"/>
          <w:szCs w:val="24"/>
          <w:rtl/>
        </w:rPr>
        <w:t xml:space="preserve"> גורמת לשינוי הבא בענף הלוגיסטיקה</w:t>
      </w:r>
      <w:r w:rsidRPr="00CC6EDD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CC6ED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CC6ED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צורך בעובדים משכילים ומיומנים</w:t>
      </w:r>
      <w:r w:rsidRPr="00CC6EDD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CC6ED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יותר</w:t>
      </w:r>
      <w:r w:rsidRPr="00CC6EDD">
        <w:rPr>
          <w:rFonts w:asciiTheme="minorBidi" w:eastAsia="Times New Roman" w:hAnsiTheme="minorBidi" w:cs="David"/>
          <w:sz w:val="24"/>
          <w:szCs w:val="24"/>
        </w:rPr>
        <w:t>.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C419CF">
        <w:rPr>
          <w:rFonts w:asciiTheme="minorBidi" w:hAnsiTheme="minorBidi" w:cs="David"/>
          <w:sz w:val="24"/>
          <w:szCs w:val="24"/>
          <w:rtl/>
        </w:rPr>
        <w:t>החלטות בנושאי לוגיסטיקה:</w:t>
      </w:r>
      <w:r w:rsidRPr="00C419C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כוללות התמרה (</w:t>
      </w:r>
      <w:r w:rsidRPr="00C419CF">
        <w:rPr>
          <w:rFonts w:asciiTheme="minorBidi" w:hAnsiTheme="minorBidi" w:cs="David"/>
          <w:b/>
          <w:bCs/>
          <w:sz w:val="24"/>
          <w:szCs w:val="24"/>
        </w:rPr>
        <w:t>TRADE OFF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) בין מטרות מנוגדות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C419CF">
        <w:rPr>
          <w:rFonts w:asciiTheme="minorBidi" w:eastAsia="Times New Roman" w:hAnsiTheme="minorBidi" w:cs="David"/>
          <w:sz w:val="24"/>
          <w:szCs w:val="24"/>
          <w:rtl/>
        </w:rPr>
        <w:t>הטכנולוגיה עוזרת ללוגיסטיקה בעידן המודרני</w:t>
      </w:r>
      <w:r w:rsidRPr="00C419CF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C419C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לטפל גם בצרכי לקוח בודד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C419CF">
        <w:rPr>
          <w:rFonts w:asciiTheme="minorBidi" w:eastAsia="Times New Roman" w:hAnsiTheme="minorBidi" w:cs="David"/>
          <w:sz w:val="24"/>
          <w:szCs w:val="24"/>
          <w:rtl/>
        </w:rPr>
        <w:t>האם יש לבנות בסיס נתונים מיוחד למערכת לוגיסטית</w:t>
      </w:r>
      <w:r w:rsidRPr="00C419CF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C419C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לא. בסיס הנתונים של הארגון יכול לשמש את כל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המערכות שלו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C419CF">
        <w:rPr>
          <w:rFonts w:asciiTheme="minorBidi" w:hAnsiTheme="minorBidi" w:cs="David"/>
          <w:sz w:val="24"/>
          <w:szCs w:val="24"/>
          <w:rtl/>
        </w:rPr>
        <w:t xml:space="preserve">האם </w:t>
      </w:r>
      <w:proofErr w:type="spellStart"/>
      <w:r w:rsidRPr="00C419CF">
        <w:rPr>
          <w:rFonts w:asciiTheme="minorBidi" w:hAnsiTheme="minorBidi" w:cs="David"/>
          <w:sz w:val="24"/>
          <w:szCs w:val="24"/>
          <w:rtl/>
        </w:rPr>
        <w:t>ז'ומיני</w:t>
      </w:r>
      <w:proofErr w:type="spellEnd"/>
      <w:r w:rsidRPr="00C419CF">
        <w:rPr>
          <w:rFonts w:asciiTheme="minorBidi" w:hAnsiTheme="minorBidi" w:cs="David"/>
          <w:sz w:val="24"/>
          <w:szCs w:val="24"/>
          <w:rtl/>
        </w:rPr>
        <w:t xml:space="preserve"> המציא את הלוגיסטיקה?</w:t>
      </w:r>
      <w:r w:rsidRPr="00C419C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לא, הוא רק טבע את המונח והגדיר אותו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C419CF">
        <w:rPr>
          <w:rFonts w:asciiTheme="minorBidi" w:hAnsiTheme="minorBidi" w:cs="David"/>
          <w:sz w:val="24"/>
          <w:szCs w:val="24"/>
          <w:rtl/>
        </w:rPr>
        <w:t>החלטות בנושא לוגיסטיקה:</w:t>
      </w:r>
      <w:r w:rsidRPr="00C419C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כוללות התמרה (</w:t>
      </w:r>
      <w:r w:rsidRPr="00C419CF">
        <w:rPr>
          <w:rFonts w:asciiTheme="minorBidi" w:hAnsiTheme="minorBidi" w:cs="David"/>
          <w:b/>
          <w:bCs/>
          <w:sz w:val="24"/>
          <w:szCs w:val="24"/>
        </w:rPr>
        <w:t>TRADE-OFF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) בין מטרות מנוגדות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C419CF">
        <w:rPr>
          <w:rFonts w:asciiTheme="minorBidi" w:hAnsiTheme="minorBidi" w:cs="David"/>
          <w:sz w:val="24"/>
          <w:szCs w:val="24"/>
          <w:rtl/>
        </w:rPr>
        <w:t>הלוגיסטיקה מוגדרת כ:</w:t>
      </w:r>
      <w:r w:rsidRPr="00C419C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הספקת כל הנחוץ לפעילות הארגון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C419CF">
        <w:rPr>
          <w:rFonts w:asciiTheme="minorBidi" w:eastAsia="Times New Roman" w:hAnsiTheme="minorBidi" w:cs="David"/>
          <w:sz w:val="24"/>
          <w:szCs w:val="24"/>
          <w:rtl/>
        </w:rPr>
        <w:t>מתוך הכרתך את המציאות של היום, האם לדעתך צדק</w:t>
      </w:r>
      <w:r w:rsidRPr="00C419CF">
        <w:rPr>
          <w:rFonts w:asciiTheme="minorBidi" w:eastAsia="Times New Roman" w:hAnsiTheme="minorBidi" w:cs="David"/>
          <w:sz w:val="24"/>
          <w:szCs w:val="24"/>
        </w:rPr>
        <w:t xml:space="preserve"> BALLOW </w:t>
      </w:r>
      <w:r w:rsidRPr="00C419CF">
        <w:rPr>
          <w:rFonts w:asciiTheme="minorBidi" w:eastAsia="Times New Roman" w:hAnsiTheme="minorBidi" w:cs="David"/>
          <w:sz w:val="24"/>
          <w:szCs w:val="24"/>
          <w:rtl/>
        </w:rPr>
        <w:t>בנבואתו על 9 הכוחות</w:t>
      </w:r>
      <w:r w:rsidRPr="00C419CF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C419CF">
        <w:rPr>
          <w:rFonts w:asciiTheme="minorBidi" w:eastAsia="Times New Roman" w:hAnsiTheme="minorBidi" w:cs="David"/>
          <w:sz w:val="24"/>
          <w:szCs w:val="24"/>
          <w:rtl/>
        </w:rPr>
        <w:t>המשפיעים על הלוגיסטיקה וסביבתה</w:t>
      </w:r>
      <w:r w:rsidRPr="00C419CF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C419C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כן, זה מה שקורה כיום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C419CF">
        <w:rPr>
          <w:rFonts w:asciiTheme="minorBidi" w:hAnsiTheme="minorBidi" w:cs="David"/>
          <w:sz w:val="24"/>
          <w:szCs w:val="24"/>
          <w:rtl/>
        </w:rPr>
        <w:t>מודלים לוגיסטיים נבנים לטווח:</w:t>
      </w:r>
      <w:r w:rsidRPr="00C419C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קצר, בינוני וארוך</w:t>
      </w:r>
    </w:p>
    <w:p w:rsidR="00CF7F9C" w:rsidRPr="00C419CF" w:rsidRDefault="00CF7F9C" w:rsidP="00CF7F9C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C419CF">
        <w:rPr>
          <w:rFonts w:asciiTheme="minorBidi" w:eastAsia="Times New Roman" w:hAnsiTheme="minorBidi" w:cs="David"/>
          <w:sz w:val="24"/>
          <w:szCs w:val="24"/>
          <w:rtl/>
        </w:rPr>
        <w:t>מדוע נחשבת העברת המידע לפעילות יסוד בביצוע הלוגיסטיקה</w:t>
      </w:r>
      <w:r w:rsidRPr="00C419CF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מידע מעודכן הנו מרכיב חשוב ביותר לביצוע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C419CF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לוגיסטי אפקטיבי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C419CF">
        <w:rPr>
          <w:rFonts w:asciiTheme="minorBidi" w:hAnsiTheme="minorBidi" w:cs="David"/>
          <w:sz w:val="24"/>
          <w:szCs w:val="24"/>
          <w:rtl/>
        </w:rPr>
        <w:t>מהו המקור של המונח לוגיסטיקה?</w:t>
      </w:r>
      <w:r w:rsidRPr="00C419C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419CF">
        <w:rPr>
          <w:rFonts w:asciiTheme="minorBidi" w:hAnsiTheme="minorBidi" w:cs="David"/>
          <w:b/>
          <w:bCs/>
          <w:sz w:val="24"/>
          <w:szCs w:val="24"/>
          <w:rtl/>
        </w:rPr>
        <w:t>תשובות א+ג נכונות (המילה היוונית "לוגיקה" –תורת החישובים, המ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ילה הצרפתית </w:t>
      </w:r>
      <w:r w:rsidRPr="00A7549B">
        <w:rPr>
          <w:rFonts w:asciiTheme="minorBidi" w:hAnsiTheme="minorBidi" w:cs="David"/>
          <w:b/>
          <w:bCs/>
          <w:sz w:val="24"/>
          <w:szCs w:val="24"/>
        </w:rPr>
        <w:t>LOGIS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- להלין , לארח)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>מהי תרומת הטכנולוגיה לפיתוח טכנולוגיות קריטיות לשימוש הלוגיסטיקה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פיתוח שיטות חדשות לזיהוי אוטומטי של פריטי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מלאי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>מהי חשיבות המידע לביצועים הלוגיסטיים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הנ"ל גם יחד(איתור מהיר ומדויק של המשלוחים.</w:t>
      </w:r>
      <w:r w:rsidRPr="00A7549B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הקטנת המלאים. צמצום הפגיעה באיכות הסביבה)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מהי המטרה המרכזית של הלוגיסטיקה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לדאוג לצרכי הלקוח לשביעות רצונו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מהי תרומה של הלוגיסטיקה לתופעת הגלובליזציה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כל התשובות דלעיל נכונות (הלוגיסטיקה היא זו המאפשרת את הסחר הבינלאומי, הלוגיסטיקה מאפשרת הפצת מוצרים ושירותים ללא התחשבות בגבולות פוליטיים ומדיניים, הלוג' תורמת לפגיעה באיכות הסביבה ברמה הגלובלית)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על איזה עקרון מבוססת הלוגיסטיקה היישומית תפעולית?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על היכולת לפתור כל בעיה לוגיסטית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>פעולות הלוגיסטיקה כוללות: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הפצה פיזית, תובלה ושינוע , רכש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כיצד יכולה הלוגיסטיקה לעזור לסחר הגלובלי</w:t>
      </w:r>
      <w:r w:rsidRPr="00A7549B">
        <w:rPr>
          <w:rFonts w:asciiTheme="minorBidi" w:hAnsiTheme="minorBidi" w:cs="David"/>
          <w:sz w:val="24"/>
          <w:szCs w:val="24"/>
        </w:rPr>
        <w:t>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כל הנ"ל גם יחד(שיפור המהירות של תנועת הסחורות, צמצום הפגיעה באיכות הסביבה, שיפור השירות ללקוח)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 xml:space="preserve">כיצד ניתן להגיע לתכנון </w:t>
      </w:r>
      <w:proofErr w:type="spellStart"/>
      <w:r w:rsidRPr="00A7549B">
        <w:rPr>
          <w:rFonts w:asciiTheme="minorBidi" w:hAnsiTheme="minorBidi" w:cs="David"/>
          <w:sz w:val="24"/>
          <w:szCs w:val="24"/>
          <w:rtl/>
        </w:rPr>
        <w:t>אופטימלי</w:t>
      </w:r>
      <w:proofErr w:type="spellEnd"/>
      <w:r w:rsidRPr="00A7549B">
        <w:rPr>
          <w:rFonts w:asciiTheme="minorBidi" w:hAnsiTheme="minorBidi" w:cs="David"/>
          <w:sz w:val="24"/>
          <w:szCs w:val="24"/>
          <w:rtl/>
        </w:rPr>
        <w:t xml:space="preserve"> של התמיכה הלוגיסטית?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ע"י ביצוע </w:t>
      </w:r>
      <w:r w:rsidRPr="00A7549B">
        <w:rPr>
          <w:rFonts w:asciiTheme="minorBidi" w:hAnsiTheme="minorBidi" w:cs="David"/>
          <w:b/>
          <w:bCs/>
          <w:sz w:val="24"/>
          <w:szCs w:val="24"/>
        </w:rPr>
        <w:t>LSA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 וע"י ראיה לוגיסטית על פני </w:t>
      </w:r>
      <w:r w:rsidRPr="00A7549B">
        <w:rPr>
          <w:rFonts w:asciiTheme="minorBidi" w:hAnsiTheme="minorBidi" w:cs="David"/>
          <w:b/>
          <w:bCs/>
          <w:sz w:val="24"/>
          <w:szCs w:val="24"/>
        </w:rPr>
        <w:t>LC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 של המערכת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מה משותף ומה מבדיל בין המודלים הלוגיסטיים השונים?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המשותף הוא התכנון ואליו המבדיל הוא טווח התכנון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 xml:space="preserve">מהם מרכיבי הבחירה של אתר למרכז לוגיסטי על פי </w:t>
      </w:r>
      <w:r w:rsidRPr="00A7549B">
        <w:rPr>
          <w:rFonts w:asciiTheme="minorBidi" w:hAnsiTheme="minorBidi" w:cs="David"/>
          <w:sz w:val="24"/>
          <w:szCs w:val="24"/>
        </w:rPr>
        <w:t>FREESE</w:t>
      </w:r>
      <w:r w:rsidRPr="00A7549B">
        <w:rPr>
          <w:rFonts w:asciiTheme="minorBidi" w:hAnsiTheme="minorBidi" w:cs="David"/>
          <w:sz w:val="24"/>
          <w:szCs w:val="24"/>
          <w:rtl/>
        </w:rPr>
        <w:t>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ניתוח אמצעים/נתונים ברמת מאקרו, ניתוח נתונים ברמת מיקרו ובחירת האתר הספציפי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 xml:space="preserve">מה כלול בתמיכה </w:t>
      </w:r>
      <w:proofErr w:type="spellStart"/>
      <w:r w:rsidRPr="00A7549B">
        <w:rPr>
          <w:rFonts w:asciiTheme="minorBidi" w:hAnsiTheme="minorBidi" w:cs="David"/>
          <w:sz w:val="24"/>
          <w:szCs w:val="24"/>
          <w:rtl/>
        </w:rPr>
        <w:t>הלוגסטית</w:t>
      </w:r>
      <w:proofErr w:type="spellEnd"/>
      <w:r w:rsidRPr="00A7549B">
        <w:rPr>
          <w:rFonts w:asciiTheme="minorBidi" w:hAnsiTheme="minorBidi" w:cs="David"/>
          <w:sz w:val="24"/>
          <w:szCs w:val="24"/>
          <w:rtl/>
        </w:rPr>
        <w:t>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ציוד בדיקה ומתקנים ומערכות </w:t>
      </w:r>
      <w:proofErr w:type="spellStart"/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מיחשוב</w:t>
      </w:r>
      <w:proofErr w:type="spellEnd"/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מהי התפוקה של ניתוח התמיכה הלוגיסטית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דו"ח </w:t>
      </w:r>
      <w:r w:rsidRPr="00A7549B">
        <w:rPr>
          <w:rFonts w:asciiTheme="minorBidi" w:hAnsiTheme="minorBidi" w:cs="David"/>
          <w:b/>
          <w:bCs/>
          <w:sz w:val="24"/>
          <w:szCs w:val="24"/>
        </w:rPr>
        <w:t>LSAR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מה המטרה של איסוף הנתונים בתמיכה הלוגיסטית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כדי לבצע תכנון משופר של המערכת הבאה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>ציין את הנושא של "זמינות ומחירי חומרי הגלם" כאחד מתשע הכוחות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sz w:val="24"/>
          <w:szCs w:val="24"/>
          <w:rtl/>
        </w:rPr>
        <w:t>שישפיעו על הסביבה הלוגיסטית. מה הייתה כוונתו</w:t>
      </w:r>
      <w:r w:rsidRPr="00A7549B">
        <w:rPr>
          <w:rFonts w:asciiTheme="minorBidi" w:eastAsia="Times New Roman" w:hAnsiTheme="minorBidi" w:cs="David"/>
          <w:sz w:val="24"/>
          <w:szCs w:val="24"/>
        </w:rPr>
        <w:t>? BALLOW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ירידה בזמינות ועלייה במחירי חומרי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הגלם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Pr="00A7549B" w:rsidRDefault="00CF7F9C" w:rsidP="00CF7F9C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>תחזיותיו של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 BALLOW </w:t>
      </w:r>
      <w:r w:rsidRPr="00A7549B">
        <w:rPr>
          <w:rFonts w:asciiTheme="minorBidi" w:eastAsia="Times New Roman" w:hAnsiTheme="minorBidi" w:cs="David"/>
          <w:sz w:val="24"/>
          <w:szCs w:val="24"/>
          <w:rtl/>
        </w:rPr>
        <w:t>בנושא התפתחות הלוגיסטיקה כוללות בין היתר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sz w:val="24"/>
          <w:szCs w:val="24"/>
          <w:rtl/>
        </w:rPr>
        <w:t>גם</w:t>
      </w:r>
      <w:r w:rsidRPr="00A7549B">
        <w:rPr>
          <w:rFonts w:asciiTheme="minorBidi" w:eastAsia="Times New Roman" w:hAnsiTheme="minorBidi" w:cs="David"/>
          <w:sz w:val="24"/>
          <w:szCs w:val="24"/>
        </w:rPr>
        <w:t>:</w:t>
      </w: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נכונות(אישור חוקים חדשים על פי מציאות העבודה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באינטרנט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חוקים חדשים </w:t>
      </w:r>
      <w:proofErr w:type="spellStart"/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המגינים</w:t>
      </w:r>
      <w:proofErr w:type="spellEnd"/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על איכות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הסביבה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חוקים חדשים המסדירים את נושא העסקת נשים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וילדים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)</w:t>
      </w:r>
    </w:p>
    <w:p w:rsidR="00CF7F9C" w:rsidRPr="00F033F9" w:rsidRDefault="00CF7F9C" w:rsidP="00CF7F9C">
      <w:pPr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</w:rPr>
      </w:pPr>
      <w:r w:rsidRPr="00F033F9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לוגיסטיקה אסטרטגית</w:t>
      </w:r>
    </w:p>
    <w:p w:rsidR="00CF7F9C" w:rsidRPr="00F033F9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F033F9">
        <w:rPr>
          <w:rFonts w:asciiTheme="minorBidi" w:hAnsiTheme="minorBidi" w:cs="David"/>
          <w:sz w:val="24"/>
          <w:szCs w:val="24"/>
          <w:rtl/>
        </w:rPr>
        <w:t>במה עוסקת הלוגיסטיקה האסטרטגית?</w:t>
      </w:r>
      <w:r w:rsidRPr="00F033F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033F9">
        <w:rPr>
          <w:rFonts w:asciiTheme="minorBidi" w:hAnsiTheme="minorBidi" w:cs="David"/>
          <w:b/>
          <w:bCs/>
          <w:sz w:val="24"/>
          <w:szCs w:val="24"/>
          <w:rtl/>
        </w:rPr>
        <w:t>בהערכות לוגיסטית לטווח הארוך</w:t>
      </w:r>
    </w:p>
    <w:p w:rsidR="00CF7F9C" w:rsidRPr="00F033F9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F033F9">
        <w:rPr>
          <w:rFonts w:asciiTheme="minorBidi" w:hAnsiTheme="minorBidi" w:cs="David"/>
          <w:sz w:val="24"/>
          <w:szCs w:val="24"/>
          <w:rtl/>
        </w:rPr>
        <w:t>באיזה סוג של נתונים עוסק המודל של הלוגיסטיקה האסטרטגית?</w:t>
      </w:r>
      <w:r w:rsidRPr="00F033F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033F9">
        <w:rPr>
          <w:rFonts w:asciiTheme="minorBidi" w:hAnsiTheme="minorBidi" w:cs="David"/>
          <w:b/>
          <w:bCs/>
          <w:sz w:val="24"/>
          <w:szCs w:val="24"/>
          <w:rtl/>
        </w:rPr>
        <w:t>נתונים רחבי אופק</w:t>
      </w:r>
    </w:p>
    <w:p w:rsidR="00CF7F9C" w:rsidRPr="00F033F9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F033F9">
        <w:rPr>
          <w:rFonts w:asciiTheme="minorBidi" w:hAnsiTheme="minorBidi" w:cs="David"/>
          <w:sz w:val="24"/>
          <w:szCs w:val="24"/>
          <w:rtl/>
        </w:rPr>
        <w:t>מודל לוגיסטי אסטרטגי:</w:t>
      </w:r>
      <w:r w:rsidRPr="00F033F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033F9">
        <w:rPr>
          <w:rFonts w:asciiTheme="minorBidi" w:hAnsiTheme="minorBidi" w:cs="David"/>
          <w:b/>
          <w:bCs/>
          <w:sz w:val="24"/>
          <w:szCs w:val="24"/>
          <w:rtl/>
        </w:rPr>
        <w:t>קובע כיצד תראה השרשרת הלוגיסטית</w:t>
      </w:r>
    </w:p>
    <w:p w:rsidR="00CF7F9C" w:rsidRPr="00F033F9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F033F9">
        <w:rPr>
          <w:rFonts w:asciiTheme="minorBidi" w:hAnsiTheme="minorBidi" w:cs="David"/>
          <w:sz w:val="24"/>
          <w:szCs w:val="24"/>
          <w:rtl/>
        </w:rPr>
        <w:t>מה ההבדל בין רמת הלוגיסטיקה האסטרטגית לבין זו התפעולית</w:t>
      </w:r>
      <w:r w:rsidRPr="00F033F9">
        <w:rPr>
          <w:rFonts w:asciiTheme="minorBidi" w:hAnsiTheme="minorBidi" w:cs="David"/>
          <w:sz w:val="24"/>
          <w:szCs w:val="24"/>
        </w:rPr>
        <w:t xml:space="preserve">? </w:t>
      </w:r>
      <w:r w:rsidRPr="00F033F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033F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הראשונה מיועדת לטווח הארוך והשנייה לטווח</w:t>
      </w:r>
      <w:r w:rsidRPr="00F033F9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F033F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הקצר והבינוני</w:t>
      </w:r>
    </w:p>
    <w:p w:rsidR="00CF7F9C" w:rsidRPr="00A04DDC" w:rsidRDefault="00CF7F9C" w:rsidP="00CF7F9C">
      <w:pPr>
        <w:spacing w:line="360" w:lineRule="auto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לוגיסטיקה הפוכה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אחת המטרות של הלוגיסטיקה ההפוכה היא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(ב')?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להוסיף ערך למוצרים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מהו המונח המקצועי – תורתי להפצה חוזרת?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לוגיסטיקה הפוכה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בין הכלים לטיפול בלוגיסטיקה ההפוכה ניתן למנות</w:t>
      </w:r>
      <w:r w:rsidRPr="00982945">
        <w:rPr>
          <w:rFonts w:asciiTheme="minorBidi" w:hAnsiTheme="minorBidi" w:cs="David"/>
          <w:sz w:val="24"/>
          <w:szCs w:val="24"/>
        </w:rPr>
        <w:t xml:space="preserve"> :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 xml:space="preserve">מדיניות של אפס החזרות, הקמת מערכת </w:t>
      </w:r>
      <w:proofErr w:type="spellStart"/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מיחשוב</w:t>
      </w:r>
      <w:proofErr w:type="spellEnd"/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 xml:space="preserve"> מתאימה, שימוש נרחב במיקור חוץ</w:t>
      </w:r>
      <w:r w:rsidRPr="00982945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בין הפעילויות של הלוגיסטיקה ההפוכה ניתן למצוא</w:t>
      </w:r>
      <w:r w:rsidRPr="00982945">
        <w:rPr>
          <w:rFonts w:asciiTheme="minorBidi" w:eastAsia="Times New Roman" w:hAnsiTheme="minorBidi" w:cs="David"/>
          <w:sz w:val="24"/>
          <w:szCs w:val="24"/>
        </w:rPr>
        <w:t>: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proofErr w:type="spellStart"/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מיחזור</w:t>
      </w:r>
      <w:proofErr w:type="spellEnd"/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, שיפוץ, מתן תרומה.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rPr>
          <w:rFonts w:ascii="Arial" w:eastAsia="Times New Roman" w:hAnsi="Arial" w:cs="David"/>
          <w:sz w:val="24"/>
          <w:szCs w:val="24"/>
          <w:rtl/>
        </w:rPr>
      </w:pPr>
      <w:r w:rsidRPr="00982945">
        <w:rPr>
          <w:rFonts w:ascii="Arial" w:eastAsia="Times New Roman" w:hAnsi="Arial" w:cs="David"/>
          <w:sz w:val="24"/>
          <w:szCs w:val="24"/>
          <w:rtl/>
        </w:rPr>
        <w:t>האם הלוגיסטיקה הצרכנית מטפלת גם בלוגיסטיקה ההפוכה</w:t>
      </w:r>
      <w:r w:rsidRPr="00982945">
        <w:rPr>
          <w:rFonts w:ascii="Arial" w:eastAsia="Times New Roman" w:hAnsi="Arial" w:cs="David"/>
          <w:sz w:val="24"/>
          <w:szCs w:val="24"/>
        </w:rPr>
        <w:t xml:space="preserve">? </w:t>
      </w:r>
      <w:r w:rsidRPr="00982945">
        <w:rPr>
          <w:rFonts w:ascii="Arial" w:eastAsia="Times New Roman" w:hAnsi="Arial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כן, בהחלט</w:t>
      </w:r>
    </w:p>
    <w:p w:rsidR="00CF7F9C" w:rsidRPr="00982945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eastAsia="Times New Roman" w:hAnsiTheme="minorBidi" w:cs="David"/>
          <w:sz w:val="24"/>
          <w:szCs w:val="24"/>
        </w:rPr>
      </w:pPr>
      <w:r w:rsidRPr="00982945">
        <w:rPr>
          <w:rFonts w:asciiTheme="minorBidi" w:eastAsia="Times New Roman" w:hAnsiTheme="minorBidi" w:cs="David"/>
          <w:sz w:val="24"/>
          <w:szCs w:val="24"/>
          <w:rtl/>
        </w:rPr>
        <w:t>מהן הסיבות לצורך בלוגיסטיקה הפוכה בעסקים</w:t>
      </w:r>
      <w:r w:rsidRPr="00982945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982945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איזון המלאי, נזקי תובלה, מבצעי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שיווק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CF7F9C" w:rsidRDefault="00CF7F9C" w:rsidP="00CF7F9C">
      <w:pPr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לוגיסטיקה טקטית</w:t>
      </w:r>
    </w:p>
    <w:p w:rsidR="00CF7F9C" w:rsidRPr="00F033F9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F033F9">
        <w:rPr>
          <w:rFonts w:asciiTheme="minorBidi" w:hAnsiTheme="minorBidi" w:cs="David"/>
          <w:sz w:val="24"/>
          <w:szCs w:val="24"/>
          <w:rtl/>
        </w:rPr>
        <w:t>באיזו פעילות יעסוק המודל של הלוגיסטיקה הטקטית?</w:t>
      </w:r>
      <w:r w:rsidRPr="00F033F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033F9">
        <w:rPr>
          <w:rFonts w:asciiTheme="minorBidi" w:hAnsiTheme="minorBidi" w:cs="David"/>
          <w:b/>
          <w:bCs/>
          <w:sz w:val="24"/>
          <w:szCs w:val="24"/>
          <w:rtl/>
        </w:rPr>
        <w:t>הקצאת משאבים</w:t>
      </w:r>
    </w:p>
    <w:p w:rsidR="00CF7F9C" w:rsidRPr="00644C71" w:rsidRDefault="00CF7F9C" w:rsidP="00CF7F9C">
      <w:pPr>
        <w:tabs>
          <w:tab w:val="left" w:pos="424"/>
        </w:tabs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 w:rsidRPr="00644C71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לקוח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036EA0">
        <w:rPr>
          <w:rFonts w:asciiTheme="minorBidi" w:hAnsiTheme="minorBidi" w:cs="David"/>
          <w:sz w:val="24"/>
          <w:szCs w:val="24"/>
          <w:rtl/>
        </w:rPr>
        <w:t>כיצד ניתן לאתר משלוח שהלקוח ממתין לו?</w:t>
      </w:r>
      <w:r w:rsidRPr="00036EA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בעיקר בעזרת מערכת ממוחשבת יעילה לאיתור משלוחים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 xml:space="preserve">ליבואן מסוים נודע שצפוי איחור של חודש במשלוח </w:t>
      </w:r>
      <w:proofErr w:type="spellStart"/>
      <w:r w:rsidRPr="00644C71">
        <w:rPr>
          <w:rFonts w:asciiTheme="minorBidi" w:hAnsiTheme="minorBidi" w:cs="David"/>
          <w:sz w:val="24"/>
          <w:szCs w:val="24"/>
          <w:rtl/>
        </w:rPr>
        <w:t>מסויים</w:t>
      </w:r>
      <w:proofErr w:type="spellEnd"/>
      <w:r w:rsidRPr="00644C71">
        <w:rPr>
          <w:rFonts w:asciiTheme="minorBidi" w:hAnsiTheme="minorBidi" w:cs="David"/>
          <w:sz w:val="24"/>
          <w:szCs w:val="24"/>
          <w:rtl/>
        </w:rPr>
        <w:t xml:space="preserve"> שאחד מלקחותיו זקוק לו באופן דחוף ביותר. הוא הזמין כמות חלקית בדואר אויר על מנת לרצות את הלקוח. באיזו גישת עלות מבוסס מעשה זה?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בגישת העלות המערכתית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מוכר פלפל מסוים מעניק לכל לקוח הממתין בתור כדור אחד חינם בעת ההמתנה. כיצד</w:t>
      </w:r>
      <w:r w:rsidRPr="00644C71">
        <w:rPr>
          <w:rFonts w:asciiTheme="minorBidi" w:hAnsiTheme="minorBidi" w:cs="David"/>
          <w:sz w:val="24"/>
          <w:szCs w:val="24"/>
        </w:rPr>
        <w:t xml:space="preserve"> </w:t>
      </w:r>
      <w:r w:rsidRPr="00644C71">
        <w:rPr>
          <w:rFonts w:asciiTheme="minorBidi" w:hAnsiTheme="minorBidi" w:cs="David"/>
          <w:sz w:val="24"/>
          <w:szCs w:val="24"/>
          <w:rtl/>
        </w:rPr>
        <w:t>ניתן להגדיר פעילות זו</w:t>
      </w:r>
      <w:r w:rsidRPr="00644C71">
        <w:rPr>
          <w:rFonts w:asciiTheme="minorBidi" w:hAnsiTheme="minorBidi" w:cs="David"/>
          <w:sz w:val="24"/>
          <w:szCs w:val="24"/>
        </w:rPr>
        <w:t>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ניהול הביקוש כמלאי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644C71">
        <w:rPr>
          <w:rFonts w:asciiTheme="minorBidi" w:eastAsia="Times New Roman" w:hAnsiTheme="minorBidi" w:cs="David"/>
          <w:sz w:val="24"/>
          <w:szCs w:val="24"/>
          <w:rtl/>
        </w:rPr>
        <w:t>מה מצפים לקוחות ה</w:t>
      </w:r>
      <w:r w:rsidRPr="00644C71">
        <w:rPr>
          <w:rFonts w:asciiTheme="minorBidi" w:eastAsia="Times New Roman" w:hAnsiTheme="minorBidi" w:cs="David"/>
          <w:sz w:val="24"/>
          <w:szCs w:val="24"/>
        </w:rPr>
        <w:t xml:space="preserve">-TPL </w:t>
      </w:r>
      <w:r w:rsidRPr="00644C71">
        <w:rPr>
          <w:rFonts w:asciiTheme="minorBidi" w:eastAsia="Times New Roman" w:hAnsiTheme="minorBidi" w:cs="David"/>
          <w:sz w:val="24"/>
          <w:szCs w:val="24"/>
          <w:rtl/>
        </w:rPr>
        <w:t>מספקים אלו ( ב</w:t>
      </w:r>
      <w:r w:rsidRPr="00644C71">
        <w:rPr>
          <w:rFonts w:asciiTheme="minorBidi" w:eastAsia="Times New Roman" w:hAnsiTheme="minorBidi" w:cs="David"/>
          <w:sz w:val="24"/>
          <w:szCs w:val="24"/>
        </w:rPr>
        <w:t xml:space="preserve">')? </w:t>
      </w:r>
      <w:r w:rsidRPr="00644C7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( לאפשר להם לעבוד עם כמה שפחות או לגמרי ללא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מלאי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לעזור להם בצמצום מצבת העובדים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שלהם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לאפשר להם הגעה מהירה לשוק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( TIME TO MARKET ).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)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644C71">
        <w:rPr>
          <w:rFonts w:asciiTheme="minorBidi" w:eastAsia="Times New Roman" w:hAnsiTheme="minorBidi" w:cs="David"/>
          <w:sz w:val="24"/>
          <w:szCs w:val="24"/>
          <w:rtl/>
        </w:rPr>
        <w:t>מה מצפים לקוחות ה</w:t>
      </w:r>
      <w:r w:rsidRPr="00644C71">
        <w:rPr>
          <w:rFonts w:asciiTheme="minorBidi" w:eastAsia="Times New Roman" w:hAnsiTheme="minorBidi" w:cs="David"/>
          <w:sz w:val="24"/>
          <w:szCs w:val="24"/>
        </w:rPr>
        <w:t xml:space="preserve">-TPL </w:t>
      </w:r>
      <w:r w:rsidRPr="00644C71">
        <w:rPr>
          <w:rFonts w:asciiTheme="minorBidi" w:eastAsia="Times New Roman" w:hAnsiTheme="minorBidi" w:cs="David"/>
          <w:sz w:val="24"/>
          <w:szCs w:val="24"/>
          <w:rtl/>
        </w:rPr>
        <w:t>מספקים אלו (א</w:t>
      </w:r>
      <w:r w:rsidRPr="00644C71">
        <w:rPr>
          <w:rFonts w:asciiTheme="minorBidi" w:eastAsia="Times New Roman" w:hAnsiTheme="minorBidi" w:cs="David"/>
          <w:sz w:val="24"/>
          <w:szCs w:val="24"/>
        </w:rPr>
        <w:t xml:space="preserve">' )? </w:t>
      </w:r>
      <w:r w:rsidRPr="00644C7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נכונות(לעזור במינוף הנכסים. להביא ליתרון תחרותי. להוסיף ערך למוצריהם)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מהם "קשרים פנימיים לקוח-ספק"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קשרים בין עובדי החברה לבין עצמם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 היתרון של הלקוחות בשימוש במפיצים?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כאשר ללקוח יש שטחי אחסון מוגבלים, לעיתים ניתן לקבל הנחה נוספת ממפיץ וכאשר ליצרן אין מערכת שיווק קמעונית</w:t>
      </w:r>
    </w:p>
    <w:p w:rsidR="00CF7F9C" w:rsidRPr="00644C71" w:rsidRDefault="00CF7F9C" w:rsidP="00CF7F9C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 חשוב יותר עבור הלקוח?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מהירות ההפצה-הזמן שעובר מההזמנה ועד להגעת המשלוחים, זמינות הפצה-כמה מן המשלוחים אכן מגיעים בזמן המתוכנן ומצב משלוחים-כמה מהם אכן מגיעים כפי שצריך מבחינת כמות, דיוק, תקינות וכדומה</w:t>
      </w:r>
    </w:p>
    <w:p w:rsidR="00A04DDC" w:rsidRPr="00A04DDC" w:rsidRDefault="00A04DDC" w:rsidP="00A04DDC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מחסן</w:t>
      </w:r>
      <w:r w:rsidR="00982945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/אחסון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7D62F2">
        <w:rPr>
          <w:rFonts w:asciiTheme="minorBidi" w:eastAsia="Times New Roman" w:hAnsiTheme="minorBidi" w:cs="David"/>
          <w:sz w:val="24"/>
          <w:szCs w:val="24"/>
          <w:rtl/>
        </w:rPr>
        <w:t>עבודת ההחסנה כוללת, בין היתר</w:t>
      </w:r>
      <w:r w:rsidRPr="007D62F2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העברת מוצרים הנחוצים לקו הייצור?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 xml:space="preserve">מהם המרכיבים של נוסחת האחסון על פי </w:t>
      </w:r>
      <w:r w:rsidRPr="007D62F2">
        <w:rPr>
          <w:rFonts w:asciiTheme="minorBidi" w:hAnsiTheme="minorBidi" w:cs="David"/>
          <w:sz w:val="24"/>
          <w:szCs w:val="24"/>
        </w:rPr>
        <w:t>LANCASTER</w:t>
      </w:r>
      <w:r w:rsidRPr="007D62F2">
        <w:rPr>
          <w:rFonts w:asciiTheme="minorBidi" w:hAnsiTheme="minorBidi" w:cs="David"/>
          <w:sz w:val="24"/>
          <w:szCs w:val="24"/>
          <w:rtl/>
        </w:rPr>
        <w:t>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תכיפות המשלוחים, גודל ההזמנות, מיקום הלקוחות, טווח ההספקה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 xml:space="preserve">מהי לדעתו של </w:t>
      </w:r>
      <w:r w:rsidRPr="007D62F2">
        <w:rPr>
          <w:rFonts w:asciiTheme="minorBidi" w:hAnsiTheme="minorBidi" w:cs="David"/>
          <w:sz w:val="24"/>
          <w:szCs w:val="24"/>
        </w:rPr>
        <w:t xml:space="preserve">YEOMANS </w:t>
      </w:r>
      <w:r w:rsidRPr="007D62F2">
        <w:rPr>
          <w:rFonts w:asciiTheme="minorBidi" w:hAnsiTheme="minorBidi" w:cs="David"/>
          <w:sz w:val="24"/>
          <w:szCs w:val="24"/>
          <w:rtl/>
        </w:rPr>
        <w:t xml:space="preserve"> הדרך היחידה לשיפור מתמיד של מערכת ההחסנה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sz w:val="24"/>
          <w:szCs w:val="24"/>
          <w:rtl/>
        </w:rPr>
        <w:t>(כחלק ממערכת ההפצה)?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לאסוף כל הזמן נתוני ביצוע, להשתמש בנתוני הביצוע ללימוד לקחים ולהשתמש בלקחים שנלמדו לביצוע שיפורים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62F2">
        <w:rPr>
          <w:rFonts w:asciiTheme="minorBidi" w:hAnsiTheme="minorBidi" w:cs="David"/>
          <w:sz w:val="24"/>
          <w:szCs w:val="24"/>
          <w:rtl/>
        </w:rPr>
        <w:t xml:space="preserve">מהי לדעתו של </w:t>
      </w:r>
      <w:r w:rsidRPr="007D62F2">
        <w:rPr>
          <w:rFonts w:asciiTheme="minorBidi" w:hAnsiTheme="minorBidi" w:cs="David"/>
          <w:sz w:val="24"/>
          <w:szCs w:val="24"/>
        </w:rPr>
        <w:t>YEOMANS</w:t>
      </w:r>
      <w:r w:rsidRPr="007D62F2">
        <w:rPr>
          <w:rFonts w:asciiTheme="minorBidi" w:hAnsiTheme="minorBidi" w:cs="David"/>
          <w:sz w:val="24"/>
          <w:szCs w:val="24"/>
          <w:rtl/>
        </w:rPr>
        <w:t xml:space="preserve"> הדרך היחידה לשיפור מתמיד של מערכת ההחסנה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sz w:val="24"/>
          <w:szCs w:val="24"/>
          <w:rtl/>
        </w:rPr>
        <w:t>(כחלק ממערכת ההפצה)?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לאסוף כל הזמן נתוני ביצוע, להשתמש בנתוני הביצוע ללימוד לקחים ולהשתמש בלקחים שנלמדו לביצוע שיפורים</w:t>
      </w:r>
    </w:p>
    <w:p w:rsidR="00982945" w:rsidRPr="00982945" w:rsidRDefault="00982945" w:rsidP="00AC0F95">
      <w:pPr>
        <w:pStyle w:val="aa"/>
        <w:numPr>
          <w:ilvl w:val="0"/>
          <w:numId w:val="1"/>
        </w:numPr>
        <w:tabs>
          <w:tab w:val="left" w:pos="282"/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בעת ביצוע אחסון: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יש לאחסן פריטים כבדים למטה ומעליהם פריטים קלים יותר.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מיעדי המחסן הוא: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לאפשר פעילות סדירה גם כאשר יש פיגורים בהספקה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</w:t>
      </w:r>
    </w:p>
    <w:p w:rsidR="001667C1" w:rsidRDefault="001667C1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איזה סוג מחסן עדיף על פני היתר?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סוג המחסן ייבחר על פי העניין והצרכים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אלו סוגי פריטים יש לאחסן בקדמת המחסן (קרוב לדלתות)?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תערובת של פריטים כנ"ל, </w:t>
      </w:r>
      <w:proofErr w:type="spellStart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הכל</w:t>
      </w:r>
      <w:proofErr w:type="spellEnd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 בהתאם לעניין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F14139">
        <w:rPr>
          <w:rFonts w:asciiTheme="minorBidi" w:hAnsiTheme="minorBidi" w:cs="David"/>
          <w:sz w:val="24"/>
          <w:szCs w:val="24"/>
          <w:rtl/>
        </w:rPr>
        <w:t>אחד מיעדי התכנון של מחסן הוא:</w:t>
      </w:r>
      <w:r w:rsidRPr="00F14139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 xml:space="preserve">שיאפשר ניצול </w:t>
      </w:r>
      <w:proofErr w:type="spellStart"/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מירבי</w:t>
      </w:r>
      <w:proofErr w:type="spellEnd"/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 xml:space="preserve"> של שטח האחסון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בין יעדי המחסן ניתן למצוא</w:t>
      </w:r>
      <w:r w:rsidRPr="000C2E9C">
        <w:rPr>
          <w:rFonts w:asciiTheme="minorBidi" w:hAnsiTheme="minorBidi" w:cs="David"/>
          <w:sz w:val="24"/>
          <w:szCs w:val="24"/>
        </w:rPr>
        <w:t>: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כל הנ"ל גם יחד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 xml:space="preserve">(האחדת משלוחים, פיקוח על מלאי, תרומה </w:t>
      </w:r>
      <w:r>
        <w:rPr>
          <w:rFonts w:asciiTheme="minorBidi" w:hAnsiTheme="minorBidi" w:cs="David"/>
          <w:b/>
          <w:bCs/>
          <w:sz w:val="24"/>
          <w:szCs w:val="24"/>
          <w:rtl/>
        </w:rPr>
        <w:t>לרווחיות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הפירמה)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חברת </w:t>
      </w:r>
      <w:r w:rsidRPr="008536C1">
        <w:rPr>
          <w:rFonts w:asciiTheme="minorBidi" w:hAnsiTheme="minorBidi" w:cs="David"/>
          <w:sz w:val="24"/>
          <w:szCs w:val="24"/>
        </w:rPr>
        <w:t>ENVISTA</w:t>
      </w:r>
      <w:r w:rsidRPr="008536C1">
        <w:rPr>
          <w:rFonts w:asciiTheme="minorBidi" w:hAnsiTheme="minorBidi" w:cs="David"/>
          <w:sz w:val="24"/>
          <w:szCs w:val="24"/>
          <w:rtl/>
        </w:rPr>
        <w:t xml:space="preserve"> פרסמה כתבה על "עשה ואל תעשה" בעצוב מחסן. מהן 3 המטלות בעת שימוש בטכניקות של צוות חוצה –פונקציות?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לבקר באתר, לראות את הביצוע בפועל ולדבר על המבצעים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תורם המחסן לניהול ובקרת המלאי?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(ע"י בדיקה קפדנית של המלאי הנכנס, ע"י רישומים מדויקים, ע"י שימרה פיזית על המלאי)</w:t>
      </w:r>
    </w:p>
    <w:p w:rsidR="00A04DDC" w:rsidRPr="008536C1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ניתן להבטיח שהפריטים שנתקבלו במחסן אכן עומדים בתנאי הקבלה על פי ההזמנה?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</w:t>
      </w:r>
      <w:r w:rsidRPr="008536C1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(ע"י בדיקה מפורטת בעת קבלתם, ע"י בדיקה כמותית בעת ההגעה והשלמת הבחינה במועד מאוחר יותר, ע"י קבלת מידע מוקדם על פרטי המשלוח העומד להגיע למחסן)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עוזר המחסן לנושא התנודות העונתיות במכירות?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ע"י החזקת מלאי שיספק את "הפיקים" בביקוש העונתי.</w:t>
      </w:r>
    </w:p>
    <w:p w:rsidR="00A04DDC" w:rsidRPr="00442FF8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מעצב המחסן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מחוייב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לדאוג לדברים הבאים: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שיהיה גם מקום לפריקת ולהטענת טובין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מלבד פעילות האחסון והמלאי, מנהל המחסן צריך גם לשמור על: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כללי בטיחות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וגיהות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על פי דרישות הממשלה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רצוי לתכנן מחסן כך שהשינוע יהיה בשורה אחת?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(מטעמי חיסכון, מטעמי יעילות, מטעמי בטיחות)</w:t>
      </w:r>
    </w:p>
    <w:p w:rsidR="00A04DDC" w:rsidRPr="00442FF8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היעד שמנהל מחסן צריך להעדיף?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לבצע התמרה בין שתי היעדים הנ"ל בהתאם לעניין ( שמירת מלאי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מירבי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כדי לאפשר שירות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מירבי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ושמירה על התרומה לרווחיות החברה).</w:t>
      </w:r>
    </w:p>
    <w:p w:rsidR="00A04DDC" w:rsidRP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המיקוד העיקרי של ניהול המחסן?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שביעות רצון הלקוח</w:t>
      </w:r>
    </w:p>
    <w:p w:rsidR="00A04DDC" w:rsidRP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A04DDC">
        <w:rPr>
          <w:rFonts w:asciiTheme="minorBidi" w:hAnsiTheme="minorBidi" w:cs="David"/>
          <w:sz w:val="24"/>
          <w:szCs w:val="24"/>
          <w:rtl/>
        </w:rPr>
        <w:t>מהו מחסן סגור?</w:t>
      </w:r>
      <w:r w:rsidRPr="00A04DD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04DDC">
        <w:rPr>
          <w:rFonts w:asciiTheme="minorBidi" w:hAnsiTheme="minorBidi" w:cs="David"/>
          <w:b/>
          <w:bCs/>
          <w:sz w:val="24"/>
          <w:szCs w:val="24"/>
          <w:rtl/>
        </w:rPr>
        <w:t>מחסן בעל גישה מוגבלת לעובדים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מהם האמצעים העומדים לרשות מנהל המחסן לביצוע בקרת המלאי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תשובות א+ב נכונות (רישומי הכניסה והיציאה של הפריטים, תגי זיהוי המוצמדים לכל פריט)</w:t>
      </w:r>
    </w:p>
    <w:p w:rsidR="00A04DDC" w:rsidRDefault="00A04DDC" w:rsidP="00AC0F95">
      <w:pPr>
        <w:pStyle w:val="aa"/>
        <w:numPr>
          <w:ilvl w:val="0"/>
          <w:numId w:val="1"/>
        </w:numPr>
        <w:tabs>
          <w:tab w:val="left" w:pos="282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המטרה של תכנון מחסן בתצורה גמישה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לאפשר אחסון של סוגי פריטים שונים</w:t>
      </w:r>
    </w:p>
    <w:p w:rsidR="00D16EC5" w:rsidRPr="00A04DDC" w:rsidRDefault="00D16EC5" w:rsidP="00D16EC5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proofErr w:type="spellStart"/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מיחשוב</w:t>
      </w:r>
      <w:proofErr w:type="spellEnd"/>
    </w:p>
    <w:p w:rsidR="00D16EC5" w:rsidRPr="00442FF8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מאפייני המערכת הממוחשבת בלוגיסטיקה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עתירת נתונים, רבת ערוצים, רמת ביצוע גבוהה</w:t>
      </w:r>
    </w:p>
    <w:p w:rsidR="00D16EC5" w:rsidRPr="00442FF8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התכנית שפותחה לפני המחשב אך השימוש בה התאפשר רק לאחר תחילת השימוש במחשבים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MRP</w:t>
      </w:r>
    </w:p>
    <w:p w:rsidR="00D16EC5" w:rsidRPr="00442FF8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הן התרומות העיקריות של המחשב לעולם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ההרכשתי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לוגסטי</w:t>
      </w:r>
      <w:proofErr w:type="spellEnd"/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הנ"ל (צמצום העבודה הפיקודית, עיבוד מהיר ומדויק של נתונים רבים, מאפשר לעובדים בתחום להתמקד בעבודתם המקצועית)</w:t>
      </w:r>
    </w:p>
    <w:p w:rsidR="00D16EC5" w:rsidRPr="00442FF8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הפעולה המאפשרת הוצאת נתונים מהמחשב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אחזור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ind w:left="424" w:hanging="424"/>
      </w:pPr>
      <w:r w:rsidRPr="00036EA0">
        <w:rPr>
          <w:rFonts w:asciiTheme="minorBidi" w:hAnsiTheme="minorBidi" w:cs="David"/>
          <w:sz w:val="24"/>
          <w:szCs w:val="24"/>
          <w:rtl/>
        </w:rPr>
        <w:t xml:space="preserve">כיצד יש לתכנן מערכת </w:t>
      </w:r>
      <w:proofErr w:type="spellStart"/>
      <w:r w:rsidRPr="00036EA0">
        <w:rPr>
          <w:rFonts w:asciiTheme="minorBidi" w:hAnsiTheme="minorBidi" w:cs="David"/>
          <w:sz w:val="24"/>
          <w:szCs w:val="24"/>
          <w:rtl/>
        </w:rPr>
        <w:t>מחשבו</w:t>
      </w:r>
      <w:r w:rsidRPr="00036EA0">
        <w:rPr>
          <w:rFonts w:asciiTheme="minorBidi" w:hAnsiTheme="minorBidi" w:cs="David" w:hint="cs"/>
          <w:sz w:val="24"/>
          <w:szCs w:val="24"/>
          <w:rtl/>
        </w:rPr>
        <w:t>ב</w:t>
      </w:r>
      <w:proofErr w:type="spellEnd"/>
      <w:r w:rsidRPr="00036EA0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036EA0">
        <w:rPr>
          <w:rFonts w:asciiTheme="minorBidi" w:hAnsiTheme="minorBidi" w:cs="David"/>
          <w:sz w:val="24"/>
          <w:szCs w:val="24"/>
          <w:rtl/>
        </w:rPr>
        <w:t>לוגסטית</w:t>
      </w:r>
      <w:proofErr w:type="spellEnd"/>
      <w:r w:rsidRPr="00036EA0">
        <w:rPr>
          <w:rFonts w:asciiTheme="minorBidi" w:hAnsiTheme="minorBidi" w:cs="David"/>
          <w:sz w:val="24"/>
          <w:szCs w:val="24"/>
          <w:rtl/>
        </w:rPr>
        <w:t xml:space="preserve"> על מנת לקבל פתרונות עסקיים?</w:t>
      </w:r>
      <w:r w:rsidRPr="00036EA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בהיבט האסטרטגי</w:t>
      </w:r>
    </w:p>
    <w:p w:rsidR="00D16EC5" w:rsidRPr="00036EA0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ind w:left="424" w:hanging="424"/>
        <w:rPr>
          <w:rFonts w:hint="cs"/>
        </w:rPr>
      </w:pPr>
      <w:r w:rsidRPr="00036EA0">
        <w:rPr>
          <w:rFonts w:asciiTheme="minorBidi" w:hAnsiTheme="minorBidi" w:cs="David"/>
          <w:sz w:val="24"/>
          <w:szCs w:val="24"/>
          <w:rtl/>
        </w:rPr>
        <w:t>כיצד ניתן להתגבר על חסרונות במערכת לוגיסטית ממוחשבת?</w:t>
      </w:r>
      <w:r w:rsidRPr="00036EA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 xml:space="preserve">כל הנ"ל ( </w:t>
      </w:r>
      <w:proofErr w:type="spellStart"/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ראירגון</w:t>
      </w:r>
      <w:proofErr w:type="spellEnd"/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, מדידה, הדרכה)</w:t>
      </w:r>
    </w:p>
    <w:p w:rsidR="00D16EC5" w:rsidRPr="005A79D9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מהן החסרונות השימוש במחשב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תלות הולכת וגדלה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A04DDC">
        <w:rPr>
          <w:rFonts w:asciiTheme="minorBidi" w:hAnsiTheme="minorBidi" w:cs="David"/>
          <w:sz w:val="24"/>
          <w:szCs w:val="24"/>
          <w:rtl/>
        </w:rPr>
        <w:t xml:space="preserve">אלו בעיות יכולות להתעורר בעת יישום מערכת </w:t>
      </w:r>
      <w:proofErr w:type="spellStart"/>
      <w:r w:rsidRPr="00A04DDC">
        <w:rPr>
          <w:rFonts w:asciiTheme="minorBidi" w:hAnsiTheme="minorBidi" w:cs="David"/>
          <w:sz w:val="24"/>
          <w:szCs w:val="24"/>
          <w:rtl/>
        </w:rPr>
        <w:t>מיחשוב</w:t>
      </w:r>
      <w:proofErr w:type="spellEnd"/>
      <w:r w:rsidRPr="00A04DDC">
        <w:rPr>
          <w:rFonts w:asciiTheme="minorBidi" w:hAnsiTheme="minorBidi" w:cs="David"/>
          <w:sz w:val="24"/>
          <w:szCs w:val="24"/>
          <w:rtl/>
        </w:rPr>
        <w:t xml:space="preserve"> לוגיסטית?</w:t>
      </w:r>
      <w:r w:rsidRPr="00A04DD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04DDC">
        <w:rPr>
          <w:rFonts w:asciiTheme="minorBidi" w:hAnsiTheme="minorBidi" w:cs="David"/>
          <w:b/>
          <w:bCs/>
          <w:sz w:val="24"/>
          <w:szCs w:val="24"/>
          <w:rtl/>
        </w:rPr>
        <w:t>קשה לקבל משובים</w:t>
      </w:r>
    </w:p>
    <w:p w:rsidR="00D16EC5" w:rsidRPr="008536C1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כיצד יש לתכנן מערכת </w:t>
      </w:r>
      <w:proofErr w:type="spellStart"/>
      <w:r w:rsidRPr="008536C1">
        <w:rPr>
          <w:rFonts w:asciiTheme="minorBidi" w:hAnsiTheme="minorBidi" w:cs="David"/>
          <w:sz w:val="24"/>
          <w:szCs w:val="24"/>
          <w:rtl/>
        </w:rPr>
        <w:t>מיחשוב</w:t>
      </w:r>
      <w:proofErr w:type="spellEnd"/>
      <w:r w:rsidRPr="008536C1">
        <w:rPr>
          <w:rFonts w:asciiTheme="minorBidi" w:hAnsiTheme="minorBidi" w:cs="David"/>
          <w:sz w:val="24"/>
          <w:szCs w:val="24"/>
          <w:rtl/>
        </w:rPr>
        <w:t xml:space="preserve"> לוגיסטית?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בצורה ספציפית לענף מסוים</w:t>
      </w:r>
    </w:p>
    <w:p w:rsidR="00D16EC5" w:rsidRPr="00442FF8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תרומת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המיחשוב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לעולם הלוגיסטי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הכנסת כל הפונקציות הלוגיסטיות למערכת אחת</w:t>
      </w:r>
    </w:p>
    <w:p w:rsidR="00D16EC5" w:rsidRPr="00045F47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מהן הפעילויות המרכזיות של מערכת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מיחשוב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לוגיסטית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(פעילות תיאום , פעילות ביצועית) תשובות א +ב נכונות</w:t>
      </w:r>
    </w:p>
    <w:p w:rsidR="00D16EC5" w:rsidRPr="00A04DDC" w:rsidRDefault="00D16EC5" w:rsidP="00D16EC5">
      <w:pPr>
        <w:spacing w:after="0" w:line="360" w:lineRule="auto"/>
        <w:rPr>
          <w:rFonts w:asciiTheme="minorBidi" w:eastAsia="Times New Roman" w:hAnsiTheme="minorBidi" w:cs="David"/>
          <w:b/>
          <w:bCs/>
          <w:sz w:val="24"/>
          <w:szCs w:val="24"/>
          <w:u w:val="single"/>
          <w:rtl/>
        </w:rPr>
      </w:pPr>
      <w:r w:rsidRPr="00A04DDC">
        <w:rPr>
          <w:rFonts w:asciiTheme="minorBidi" w:eastAsia="Times New Roman" w:hAnsiTheme="minorBidi" w:cs="David" w:hint="cs"/>
          <w:b/>
          <w:bCs/>
          <w:sz w:val="28"/>
          <w:szCs w:val="28"/>
          <w:u w:val="single"/>
          <w:rtl/>
        </w:rPr>
        <w:t>מינהל חומרים</w:t>
      </w:r>
    </w:p>
    <w:p w:rsidR="00D16EC5" w:rsidRPr="00DD4E7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מה חשיבותה של ביקורת הקבלה במינהל החומרים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מונעת כניסת חומרים פגומים למפעל</w:t>
      </w:r>
    </w:p>
    <w:p w:rsidR="00D16EC5" w:rsidRPr="00DD4E7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מהו הגורם הקובע את המרכיבים של יעדי מינהל החומרים?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זימון האב לייצור</w:t>
      </w:r>
    </w:p>
    <w:p w:rsidR="00D16EC5" w:rsidRPr="0098294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במה עוסק מינהל החומרים?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במעבר החומר אל ובתוך במפעל</w:t>
      </w:r>
    </w:p>
    <w:p w:rsidR="00D16EC5" w:rsidRPr="0098294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 w:hint="cs"/>
          <w:sz w:val="24"/>
          <w:szCs w:val="24"/>
          <w:rtl/>
        </w:rPr>
        <w:t xml:space="preserve">במה מטפל ניהול החומר? </w:t>
      </w:r>
      <w:r w:rsidRPr="0098294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כל התשובות נכונות (בעיקר במשלוחי הספק לארגון, בעיקר בטיפול בחומר </w:t>
      </w:r>
    </w:p>
    <w:p w:rsidR="00D16EC5" w:rsidRPr="0098294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בין יתרונות מינהל החומרים ניתן למנות: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 (תאום משופר, תקשורת טובה יותר, טיפול מרוכז ויעיל בקונפליקטים)</w:t>
      </w:r>
    </w:p>
    <w:p w:rsidR="00D16EC5" w:rsidRPr="0098294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בין היעדים של שיטת מינהל החומרים ניתן למנות: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שמירה של רמת המלאי שנקבעה ע"י ההנהלה</w:t>
      </w:r>
    </w:p>
    <w:p w:rsidR="00D16EC5" w:rsidRPr="0098294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982945">
        <w:rPr>
          <w:rFonts w:asciiTheme="minorBidi" w:hAnsiTheme="minorBidi" w:cs="David"/>
          <w:sz w:val="24"/>
          <w:szCs w:val="24"/>
          <w:rtl/>
        </w:rPr>
        <w:t>האם ניהול החומר כולל גם את תהליך היצור?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לא. זהו תחום נפרד המנוהל בידי מנהלי היצור</w:t>
      </w:r>
    </w:p>
    <w:p w:rsidR="00D16EC5" w:rsidRPr="0098294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תהליך מינהל החומרים כולל: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הנפקת פריטים לייצור</w:t>
      </w:r>
    </w:p>
    <w:p w:rsidR="00D16EC5" w:rsidRPr="0098294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אחת מפעילויות היסוד של מינהל החומרים היא: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קביעת האסטרטגיה הלוגיסטית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מפעילויות של  מינהל החומרים היא: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קביעת האסטרטגיה הלוגיסטית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בשיטת הארגון הישנה , כל פונקציה במפעל אחראית על מעבר החומר על לרגע שהוא עובר לטיפולה של יחידה אחרת. אחת הסיבות למעבר משיטה זו למינהל חומרים היא: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עלול להיווצר ניגוד אינטרסים בים יחידות בשל האחריות המפוצלת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מינהל חומרים?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אף תשובה אינה נכונה (שיטת לרכש חומרים בלבד, יחידה שמטפלת ביבוא חומרים, שיטת ניהול ייצור חדישה)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מי אחראי על תנועת המוצרים המוגמרים בארגון של מינהל חומרים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ר' יחידת השירות ללקוח או השיווק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ההבדל בין מינהל חומרים למינהל לוגיסטי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מינהל הלוגיסטי אחראי גם על השירות ללקוח ומינהל החומרים לא</w:t>
      </w:r>
    </w:p>
    <w:p w:rsidR="00D16EC5" w:rsidRPr="00A04DDC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מיקומו של ניהול המחסן בשרשרת מינהל החומרים?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זה השלב האחרון</w:t>
      </w:r>
    </w:p>
    <w:p w:rsidR="00D16EC5" w:rsidRPr="00A04DDC" w:rsidRDefault="00D16EC5" w:rsidP="00D16EC5">
      <w:pPr>
        <w:spacing w:line="360" w:lineRule="auto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מינהל לוגיסטי</w:t>
      </w:r>
    </w:p>
    <w:p w:rsidR="00D16EC5" w:rsidRPr="00FC3116" w:rsidRDefault="00D16EC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FC3116">
        <w:rPr>
          <w:rFonts w:asciiTheme="minorBidi" w:hAnsiTheme="minorBidi" w:cs="David"/>
          <w:sz w:val="24"/>
          <w:szCs w:val="24"/>
          <w:rtl/>
        </w:rPr>
        <w:t>מהי הפעילות שממצה הכי טוב את תפקידו של מנהל הלוגיסטיקה</w:t>
      </w:r>
      <w:r w:rsidRPr="00FC3116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FC3116">
        <w:rPr>
          <w:rFonts w:asciiTheme="minorBidi" w:hAnsiTheme="minorBidi" w:cs="David"/>
          <w:b/>
          <w:bCs/>
          <w:sz w:val="24"/>
          <w:szCs w:val="24"/>
          <w:rtl/>
        </w:rPr>
        <w:t>ניהול ההתמרה (</w:t>
      </w:r>
      <w:r w:rsidRPr="00FC3116">
        <w:rPr>
          <w:rFonts w:asciiTheme="minorBidi" w:hAnsiTheme="minorBidi" w:cs="David"/>
          <w:b/>
          <w:bCs/>
          <w:sz w:val="24"/>
          <w:szCs w:val="24"/>
        </w:rPr>
        <w:t>TRADE-OFF</w:t>
      </w:r>
      <w:r w:rsidRPr="00FC3116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D16EC5" w:rsidRPr="00442FF8" w:rsidRDefault="00D16EC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הסיבה לכך שגילם הממוצע של מנהלי הלוגיסטיקה גדל לאחרונה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המנהלי הבכירים מכירים בחשיבותם ומתגמלים אותם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בהתאם</w:t>
      </w:r>
    </w:p>
    <w:p w:rsidR="00D16EC5" w:rsidRDefault="00D16EC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איזה סוג של ארגון יהיה המינהל הלוגיסטי?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 xml:space="preserve">ארגון </w:t>
      </w:r>
      <w:proofErr w:type="spellStart"/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מטריציוני</w:t>
      </w:r>
      <w:proofErr w:type="spellEnd"/>
    </w:p>
    <w:p w:rsidR="00D16EC5" w:rsidRPr="007D204E" w:rsidRDefault="00D16EC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ההבדלים בין עבודת הרכש בשיטת הארגון הישנה לעומת עבודתו במינהל לוגיסטי הוא: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במינהל לוגיסטי הרכש מעורב בתחומים נוספים לאלו שפעל בהם בארגון הישן</w:t>
      </w:r>
    </w:p>
    <w:p w:rsidR="00D16EC5" w:rsidRDefault="00D16EC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מינהל לוגיסטי?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יחידה מטפלת במעבר החומר מתחילת זיהוי הצורך ועד לפעילות הפריט אצל הלקוח</w:t>
      </w:r>
    </w:p>
    <w:p w:rsidR="00D16EC5" w:rsidRDefault="00D16EC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1C10B7">
        <w:rPr>
          <w:rFonts w:asciiTheme="minorBidi" w:hAnsiTheme="minorBidi" w:cs="David"/>
          <w:sz w:val="24"/>
          <w:szCs w:val="24"/>
          <w:rtl/>
        </w:rPr>
        <w:t>מתי יש לתכנן את התמיכה במוצר בארגון של מינהל לוגיסטי?</w:t>
      </w:r>
      <w:r w:rsidRPr="001C10B7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1C10B7">
        <w:rPr>
          <w:rFonts w:asciiTheme="minorBidi" w:hAnsiTheme="minorBidi" w:cs="David"/>
          <w:b/>
          <w:bCs/>
          <w:sz w:val="24"/>
          <w:szCs w:val="24"/>
          <w:rtl/>
        </w:rPr>
        <w:t>בתחילת התכנון של המוצר כולו</w:t>
      </w:r>
    </w:p>
    <w:p w:rsidR="00D16EC5" w:rsidRPr="00A7549B" w:rsidRDefault="00D16EC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היתרון הבולט של המינהל הלוגיסטי?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אחריות אחת על כל התהליך הלוגיסטי</w:t>
      </w:r>
    </w:p>
    <w:p w:rsidR="00D16EC5" w:rsidRPr="0066583E" w:rsidRDefault="00D16EC5" w:rsidP="00D16EC5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66583E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מכולות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>
        <w:rPr>
          <w:rFonts w:asciiTheme="minorBidi" w:hAnsiTheme="minorBidi" w:cs="David"/>
          <w:sz w:val="24"/>
          <w:szCs w:val="24"/>
          <w:rtl/>
        </w:rPr>
        <w:t>אחד היתרונות של השימוש במ</w:t>
      </w:r>
      <w:r>
        <w:rPr>
          <w:rFonts w:asciiTheme="minorBidi" w:hAnsiTheme="minorBidi" w:cs="David" w:hint="cs"/>
          <w:sz w:val="24"/>
          <w:szCs w:val="24"/>
          <w:rtl/>
        </w:rPr>
        <w:t>כ</w:t>
      </w:r>
      <w:r w:rsidRPr="007D204E">
        <w:rPr>
          <w:rFonts w:asciiTheme="minorBidi" w:hAnsiTheme="minorBidi" w:cs="David"/>
          <w:sz w:val="24"/>
          <w:szCs w:val="24"/>
          <w:rtl/>
        </w:rPr>
        <w:t>ולות הוא: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חוסך עבודת ידיים</w:t>
      </w:r>
    </w:p>
    <w:p w:rsidR="00D16EC5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rPr>
          <w:rFonts w:asciiTheme="minorBidi" w:eastAsia="Times New Roman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היתרונות הבולטים של המכולה הוא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ניתן להוביל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אותב</w:t>
      </w:r>
      <w:proofErr w:type="spellEnd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באויר</w:t>
      </w:r>
      <w:proofErr w:type="spellEnd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, בים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וביבשה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D16EC5" w:rsidRPr="00036EA0" w:rsidRDefault="00D16EC5" w:rsidP="00D16EC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color w:val="000000"/>
          <w:sz w:val="24"/>
          <w:szCs w:val="24"/>
          <w:rtl/>
        </w:rPr>
        <w:t>מדוע יש נטייה להקטין את נפח המיכליות בעתיד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color w:val="000000"/>
          <w:sz w:val="24"/>
          <w:szCs w:val="24"/>
          <w:rtl/>
        </w:rPr>
        <w:t>בגלל החשש לזיהום החופים בעת תאונה</w:t>
      </w:r>
    </w:p>
    <w:p w:rsidR="00A04DDC" w:rsidRPr="00A04DDC" w:rsidRDefault="00A04DDC" w:rsidP="001C10B7">
      <w:pPr>
        <w:spacing w:line="360" w:lineRule="auto"/>
        <w:ind w:left="360" w:hanging="360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מלאי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 xml:space="preserve">על פי המאמר של </w:t>
      </w:r>
      <w:proofErr w:type="spellStart"/>
      <w:r w:rsidRPr="007D62F2">
        <w:rPr>
          <w:rFonts w:asciiTheme="minorBidi" w:hAnsiTheme="minorBidi" w:cs="David"/>
          <w:sz w:val="24"/>
          <w:szCs w:val="24"/>
          <w:rtl/>
        </w:rPr>
        <w:t>דייב</w:t>
      </w:r>
      <w:proofErr w:type="spellEnd"/>
      <w:r w:rsidRPr="007D62F2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7D62F2">
        <w:rPr>
          <w:rFonts w:asciiTheme="minorBidi" w:hAnsiTheme="minorBidi" w:cs="David"/>
          <w:sz w:val="24"/>
          <w:szCs w:val="24"/>
          <w:rtl/>
        </w:rPr>
        <w:t>פיאסצקי</w:t>
      </w:r>
      <w:proofErr w:type="spellEnd"/>
      <w:r w:rsidRPr="007D62F2">
        <w:rPr>
          <w:rFonts w:asciiTheme="minorBidi" w:hAnsiTheme="minorBidi" w:cs="David"/>
          <w:sz w:val="24"/>
          <w:szCs w:val="24"/>
          <w:rtl/>
        </w:rPr>
        <w:t xml:space="preserve"> על </w:t>
      </w:r>
      <w:r w:rsidRPr="007D62F2">
        <w:rPr>
          <w:rFonts w:asciiTheme="minorBidi" w:hAnsiTheme="minorBidi" w:cs="David"/>
          <w:sz w:val="24"/>
          <w:szCs w:val="24"/>
        </w:rPr>
        <w:t>WMS</w:t>
      </w:r>
      <w:r w:rsidRPr="007D62F2">
        <w:rPr>
          <w:rFonts w:asciiTheme="minorBidi" w:hAnsiTheme="minorBidi" w:cs="David"/>
          <w:sz w:val="24"/>
          <w:szCs w:val="24"/>
          <w:rtl/>
        </w:rPr>
        <w:t xml:space="preserve"> שלושת הגורמים המשפיעים על רמת המלאי הם: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שונות הביקוש, גודל המשלוח ואורך זמן ההספקה (</w:t>
      </w:r>
      <w:r w:rsidRPr="007D62F2">
        <w:rPr>
          <w:rFonts w:asciiTheme="minorBidi" w:hAnsiTheme="minorBidi" w:cs="David"/>
          <w:b/>
          <w:bCs/>
          <w:sz w:val="24"/>
          <w:szCs w:val="24"/>
        </w:rPr>
        <w:t>LEAD TIME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 xml:space="preserve">על פי המאמר של </w:t>
      </w:r>
      <w:proofErr w:type="spellStart"/>
      <w:r w:rsidRPr="007D62F2">
        <w:rPr>
          <w:rFonts w:asciiTheme="minorBidi" w:hAnsiTheme="minorBidi" w:cs="David"/>
          <w:sz w:val="24"/>
          <w:szCs w:val="24"/>
          <w:rtl/>
        </w:rPr>
        <w:t>דייב</w:t>
      </w:r>
      <w:proofErr w:type="spellEnd"/>
      <w:r w:rsidRPr="007D62F2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7D62F2">
        <w:rPr>
          <w:rFonts w:asciiTheme="minorBidi" w:hAnsiTheme="minorBidi" w:cs="David"/>
          <w:sz w:val="24"/>
          <w:szCs w:val="24"/>
          <w:rtl/>
        </w:rPr>
        <w:t>פיאסצקי</w:t>
      </w:r>
      <w:proofErr w:type="spellEnd"/>
      <w:r w:rsidRPr="007D62F2">
        <w:rPr>
          <w:rFonts w:asciiTheme="minorBidi" w:hAnsiTheme="minorBidi" w:cs="David"/>
          <w:sz w:val="24"/>
          <w:szCs w:val="24"/>
          <w:rtl/>
        </w:rPr>
        <w:t xml:space="preserve"> על </w:t>
      </w:r>
      <w:r w:rsidRPr="007D62F2">
        <w:rPr>
          <w:rFonts w:asciiTheme="minorBidi" w:hAnsiTheme="minorBidi" w:cs="David"/>
          <w:sz w:val="24"/>
          <w:szCs w:val="24"/>
        </w:rPr>
        <w:t>WMS</w:t>
      </w:r>
      <w:r w:rsidRPr="007D62F2">
        <w:rPr>
          <w:rFonts w:asciiTheme="minorBidi" w:hAnsiTheme="minorBidi" w:cs="David"/>
          <w:sz w:val="24"/>
          <w:szCs w:val="24"/>
          <w:rtl/>
        </w:rPr>
        <w:t xml:space="preserve"> האם ניתן להוריד את רמת המלאי ע"י שימוש ב </w:t>
      </w:r>
      <w:r w:rsidRPr="007D62F2">
        <w:rPr>
          <w:rFonts w:asciiTheme="minorBidi" w:hAnsiTheme="minorBidi" w:cs="David"/>
          <w:sz w:val="24"/>
          <w:szCs w:val="24"/>
        </w:rPr>
        <w:t>WMS</w:t>
      </w:r>
      <w:r w:rsidRPr="007D62F2">
        <w:rPr>
          <w:rFonts w:asciiTheme="minorBidi" w:hAnsiTheme="minorBidi" w:cs="David"/>
          <w:sz w:val="24"/>
          <w:szCs w:val="24"/>
          <w:rtl/>
        </w:rPr>
        <w:t>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במידה מועטה מאוד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eastAsia="Times New Roman" w:hAnsiTheme="minorBidi" w:cs="David"/>
          <w:sz w:val="24"/>
          <w:szCs w:val="24"/>
          <w:rtl/>
        </w:rPr>
        <w:t xml:space="preserve">על איזה עיקרון מבוססת שיטת ניהול המלאי </w:t>
      </w:r>
      <w:r w:rsidRPr="007D62F2">
        <w:rPr>
          <w:rFonts w:asciiTheme="minorBidi" w:eastAsia="Times New Roman" w:hAnsiTheme="minorBidi" w:cs="David"/>
          <w:sz w:val="24"/>
          <w:szCs w:val="24"/>
        </w:rPr>
        <w:t>EOQ 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על </w:t>
      </w:r>
      <w:proofErr w:type="spellStart"/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השיוויון</w:t>
      </w:r>
      <w:proofErr w:type="spellEnd"/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בין עלות הנפקת ההזמנה לעלות החזקת המלאי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62F2">
        <w:rPr>
          <w:rFonts w:asciiTheme="minorBidi" w:eastAsia="Times New Roman" w:hAnsiTheme="minorBidi" w:cs="David"/>
          <w:sz w:val="24"/>
          <w:szCs w:val="24"/>
          <w:rtl/>
        </w:rPr>
        <w:t>מהן שאלות היסוד בניהול מלאי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ממה יורכב המלאי, מהי הכמות המוזמנת, מתי יש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לבצע את ההזמנות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62F2">
        <w:rPr>
          <w:rFonts w:asciiTheme="minorBidi" w:hAnsiTheme="minorBidi" w:cs="David"/>
          <w:sz w:val="24"/>
          <w:szCs w:val="24"/>
          <w:rtl/>
        </w:rPr>
        <w:t>מהן השיטות המקובלות לספירת מלאי במחסנים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השיטה השנתית, השיטה התקופתית, השיטה המדגמית וספירת פתע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7D62F2">
        <w:rPr>
          <w:rFonts w:asciiTheme="minorBidi" w:hAnsiTheme="minorBidi" w:cs="David"/>
          <w:sz w:val="24"/>
          <w:szCs w:val="24"/>
          <w:rtl/>
        </w:rPr>
        <w:t>מהי השיטה המתמדת לספירת המלאי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שיטה בה סופרים כל הזמן חלק אחר של המלאי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eastAsia="Times New Roman" w:hAnsiTheme="minorBidi" w:cs="David"/>
          <w:sz w:val="24"/>
          <w:szCs w:val="24"/>
          <w:rtl/>
        </w:rPr>
      </w:pPr>
      <w:r w:rsidRPr="007D62F2">
        <w:rPr>
          <w:rFonts w:asciiTheme="minorBidi" w:eastAsia="Times New Roman" w:hAnsiTheme="minorBidi" w:cs="David"/>
          <w:sz w:val="24"/>
          <w:szCs w:val="24"/>
          <w:rtl/>
        </w:rPr>
        <w:t>מהי מטרתה של שיטת ניהול המלאי</w:t>
      </w:r>
      <w:r w:rsidRPr="007D62F2">
        <w:rPr>
          <w:rFonts w:asciiTheme="minorBidi" w:eastAsia="Times New Roman" w:hAnsiTheme="minorBidi" w:cs="David"/>
          <w:sz w:val="24"/>
          <w:szCs w:val="24"/>
        </w:rPr>
        <w:t xml:space="preserve"> EOQ ? </w:t>
      </w: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הזמנת כמות </w:t>
      </w:r>
      <w:proofErr w:type="spellStart"/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אופטימלית</w:t>
      </w:r>
      <w:proofErr w:type="spellEnd"/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בעלות כוללת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proofErr w:type="spellStart"/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מינימלית</w:t>
      </w:r>
      <w:proofErr w:type="spellEnd"/>
      <w:r w:rsidRPr="007D62F2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7D62F2" w:rsidRPr="007D62F2" w:rsidRDefault="007D62F2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מדוע נאמר </w:t>
      </w:r>
      <w:r w:rsidRPr="007D62F2">
        <w:rPr>
          <w:rFonts w:asciiTheme="minorBidi" w:hAnsiTheme="minorBidi" w:cs="David"/>
          <w:sz w:val="24"/>
          <w:szCs w:val="24"/>
          <w:rtl/>
        </w:rPr>
        <w:t>מטרת המלאי היא להביא לשביעות רצון הלקוח</w:t>
      </w: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? 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כי זה תואם את האסטרטגיה הארגונית הכללית</w:t>
      </w:r>
      <w:r w:rsidRPr="007D62F2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E72322" w:rsidRPr="00E72322" w:rsidRDefault="00E72322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rPr>
          <w:rFonts w:asciiTheme="minorBidi" w:eastAsia="Times New Roman" w:hAnsiTheme="minorBidi" w:cs="David" w:hint="cs"/>
          <w:sz w:val="24"/>
          <w:szCs w:val="24"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 xml:space="preserve">כיצד נקבעת רמת המלאי בשיטת </w:t>
      </w:r>
      <w:r w:rsidRPr="008536C1">
        <w:rPr>
          <w:rFonts w:asciiTheme="minorBidi" w:eastAsia="Times New Roman" w:hAnsiTheme="minorBidi" w:cs="David"/>
          <w:sz w:val="24"/>
          <w:szCs w:val="24"/>
        </w:rPr>
        <w:t>ETC ?</w:t>
      </w:r>
      <w:r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על פי הכמות המוזמנת</w:t>
      </w:r>
      <w:r w:rsidRPr="008536C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B8272A" w:rsidRPr="007D204E" w:rsidRDefault="00B8272A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אילו גורמים משפיעים על ניהול המלאי?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</w:t>
      </w:r>
      <w:r w:rsidR="00A37A52" w:rsidRPr="007D204E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(משך ההספקה</w:t>
      </w:r>
      <w:r w:rsidR="00006DF6" w:rsidRPr="007D204E">
        <w:rPr>
          <w:rFonts w:asciiTheme="minorBidi" w:hAnsiTheme="minorBidi" w:cs="David"/>
          <w:b/>
          <w:bCs/>
          <w:sz w:val="24"/>
          <w:szCs w:val="24"/>
          <w:rtl/>
        </w:rPr>
        <w:t>, מחירי הפריטים, כמויות נרכשות)</w:t>
      </w:r>
    </w:p>
    <w:p w:rsidR="005F76D2" w:rsidRDefault="005F76D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אילו סוגי נכסים נכללים ברשימת מלאי</w:t>
      </w:r>
      <w:r w:rsidRPr="007D204E">
        <w:rPr>
          <w:rFonts w:asciiTheme="minorBidi" w:eastAsia="Times New Roman" w:hAnsiTheme="minorBidi" w:cs="David"/>
          <w:sz w:val="24"/>
          <w:szCs w:val="24"/>
        </w:rPr>
        <w:t>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סוגי הנכסים שבבעלות הארגון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EF5BF1" w:rsidRPr="00EF5BF1" w:rsidRDefault="00A04DDC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>איזו שיטה להערכת המלאי פוגעת יותר באיכות הסביבה</w:t>
      </w:r>
      <w:r w:rsidRPr="007D204E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7D204E">
        <w:rPr>
          <w:rFonts w:asciiTheme="minorBidi" w:hAnsiTheme="minorBidi" w:cs="David"/>
          <w:b/>
          <w:bCs/>
          <w:sz w:val="24"/>
          <w:szCs w:val="24"/>
        </w:rPr>
        <w:t>LIFO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sz w:val="24"/>
          <w:szCs w:val="24"/>
          <w:rtl/>
        </w:rPr>
        <w:t>אחד הנושאים המשניים בניהול מלאי הוא</w:t>
      </w:r>
      <w:r w:rsidRPr="00EF5BF1">
        <w:rPr>
          <w:rFonts w:asciiTheme="minorBidi" w:hAnsiTheme="minorBidi" w:cs="David"/>
          <w:sz w:val="24"/>
          <w:szCs w:val="24"/>
        </w:rPr>
        <w:t>:</w:t>
      </w:r>
      <w:r w:rsidRPr="00EF5BF1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EF5BF1">
        <w:rPr>
          <w:rFonts w:asciiTheme="minorBidi" w:hAnsiTheme="minorBidi" w:cs="David"/>
          <w:b/>
          <w:bCs/>
          <w:sz w:val="24"/>
          <w:szCs w:val="24"/>
          <w:rtl/>
        </w:rPr>
        <w:t>מצב הפריטים המסופקים</w:t>
      </w:r>
      <w:r w:rsidRPr="00EF5BF1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="Arial" w:eastAsia="Times New Roman" w:hAnsi="Arial" w:cs="David"/>
          <w:color w:val="000000"/>
          <w:sz w:val="24"/>
          <w:szCs w:val="24"/>
          <w:rtl/>
        </w:rPr>
        <w:t>אחד ממאפייני הבזבוז שבהחזקת מלאי הוא</w:t>
      </w:r>
      <w:r w:rsidRPr="00EF5BF1">
        <w:rPr>
          <w:rFonts w:ascii="Arial" w:eastAsia="Times New Roman" w:hAnsi="Arial" w:cs="David"/>
          <w:color w:val="000000"/>
          <w:sz w:val="24"/>
          <w:szCs w:val="24"/>
        </w:rPr>
        <w:t>: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הצורך בהקצאת משאבים נוספים.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noProof/>
          <w:sz w:val="24"/>
          <w:szCs w:val="24"/>
          <w:rtl/>
        </w:rPr>
        <w:t>בין הכלים המשמשים לבקרת המלאי ניתן למצוא:</w:t>
      </w:r>
      <w:r w:rsidRPr="00EF5BF1">
        <w:rPr>
          <w:rFonts w:asciiTheme="minorBidi" w:hAnsiTheme="minorBidi" w:cs="David" w:hint="cs"/>
          <w:noProof/>
          <w:sz w:val="24"/>
          <w:szCs w:val="24"/>
          <w:rtl/>
        </w:rPr>
        <w:t xml:space="preserve"> </w:t>
      </w:r>
      <w:r w:rsidRPr="00EF5BF1">
        <w:rPr>
          <w:rFonts w:asciiTheme="minorBidi" w:hAnsiTheme="minorBidi" w:cs="David"/>
          <w:b/>
          <w:bCs/>
          <w:noProof/>
          <w:sz w:val="24"/>
          <w:szCs w:val="24"/>
          <w:rtl/>
        </w:rPr>
        <w:t>כל התשובות נכונות(חישוב מחזוריות המלאי, ניתוח המלאי על בסיס עקרון פארטו, סימון קטלוגי של הפריטים)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Theme="minorBidi" w:eastAsia="Times New Roman" w:hAnsiTheme="minorBidi" w:cs="David"/>
          <w:sz w:val="24"/>
          <w:szCs w:val="24"/>
          <w:rtl/>
        </w:rPr>
        <w:t>בין יעדי המלאי ניתן למצוא</w:t>
      </w:r>
      <w:r w:rsidRPr="00EF5BF1">
        <w:rPr>
          <w:rFonts w:asciiTheme="minorBidi" w:eastAsia="Times New Roman" w:hAnsiTheme="minorBidi" w:cs="David"/>
          <w:sz w:val="24"/>
          <w:szCs w:val="24"/>
        </w:rPr>
        <w:t>:</w:t>
      </w:r>
      <w:r w:rsidRPr="00EF5BF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ספקולציה, טיפול בעודפי ביקוש, הוזלת הרכש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,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הגנה מפני אינפלציה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="Arial" w:eastAsia="Times New Roman" w:hAnsi="Arial" w:cs="David"/>
          <w:color w:val="000000"/>
          <w:sz w:val="24"/>
          <w:szCs w:val="24"/>
          <w:rtl/>
        </w:rPr>
        <w:t>היעדים של בקרת המלאי הם</w:t>
      </w:r>
      <w:r w:rsidRPr="00EF5BF1">
        <w:rPr>
          <w:rFonts w:ascii="Arial" w:eastAsia="Times New Roman" w:hAnsi="Arial" w:cs="David"/>
          <w:color w:val="000000"/>
          <w:sz w:val="24"/>
          <w:szCs w:val="24"/>
        </w:rPr>
        <w:t>:</w:t>
      </w:r>
      <w:r w:rsidRPr="00EF5BF1">
        <w:rPr>
          <w:rFonts w:ascii="Arial" w:eastAsia="Times New Roman" w:hAnsi="Arial" w:cs="David" w:hint="cs"/>
          <w:sz w:val="24"/>
          <w:szCs w:val="24"/>
          <w:rtl/>
        </w:rPr>
        <w:t xml:space="preserve"> </w:t>
      </w:r>
      <w:r w:rsidRPr="00EF5BF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בקרת עלויות המלאי, שירות מיטבי ללקוח, ביצוע רישומי מלאי נכונים.</w:t>
      </w:r>
    </w:p>
    <w:p w:rsidR="00EF5BF1" w:rsidRPr="0085549D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sz w:val="24"/>
          <w:szCs w:val="24"/>
          <w:rtl/>
        </w:rPr>
        <w:t>הנוסחה של גלגול המלאי היא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סה"כ הפדיון חלקי המלאי הממוצע לתקופה</w:t>
      </w:r>
      <w:r w:rsidRPr="0085549D">
        <w:rPr>
          <w:rFonts w:asciiTheme="minorBidi" w:eastAsia="Times New Roman" w:hAnsiTheme="minorBidi" w:cs="David"/>
          <w:sz w:val="24"/>
          <w:szCs w:val="24"/>
        </w:rPr>
        <w:t>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85549D">
        <w:rPr>
          <w:rFonts w:asciiTheme="minorBidi" w:eastAsia="Times New Roman" w:hAnsiTheme="minorBidi" w:cs="David"/>
          <w:sz w:val="24"/>
          <w:szCs w:val="24"/>
          <w:rtl/>
        </w:rPr>
        <w:t>התופעות הקשורות במלאי המביאות לנזקים בחברה הן</w:t>
      </w:r>
      <w:r w:rsidRPr="0085549D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85549D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גם עודף וגם חוסר במלאי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sz w:val="24"/>
          <w:szCs w:val="24"/>
          <w:rtl/>
        </w:rPr>
        <w:t>השיטות לניהול המלאי (</w:t>
      </w:r>
      <w:proofErr w:type="spellStart"/>
      <w:r w:rsidRPr="00EF5BF1">
        <w:rPr>
          <w:rFonts w:asciiTheme="minorBidi" w:hAnsiTheme="minorBidi" w:cs="David"/>
          <w:sz w:val="24"/>
          <w:szCs w:val="24"/>
          <w:rtl/>
        </w:rPr>
        <w:t>נרי"ר</w:t>
      </w:r>
      <w:proofErr w:type="spellEnd"/>
      <w:r w:rsidRPr="00EF5BF1">
        <w:rPr>
          <w:rFonts w:asciiTheme="minorBidi" w:hAnsiTheme="minorBidi" w:cs="David"/>
          <w:sz w:val="24"/>
          <w:szCs w:val="24"/>
          <w:rtl/>
        </w:rPr>
        <w:t xml:space="preserve">,, </w:t>
      </w:r>
      <w:proofErr w:type="spellStart"/>
      <w:r w:rsidRPr="00EF5BF1">
        <w:rPr>
          <w:rFonts w:asciiTheme="minorBidi" w:hAnsiTheme="minorBidi" w:cs="David"/>
          <w:sz w:val="24"/>
          <w:szCs w:val="24"/>
          <w:rtl/>
        </w:rPr>
        <w:t>נאי"ר</w:t>
      </w:r>
      <w:proofErr w:type="spellEnd"/>
      <w:r w:rsidRPr="00EF5BF1">
        <w:rPr>
          <w:rFonts w:asciiTheme="minorBidi" w:hAnsiTheme="minorBidi" w:cs="David"/>
          <w:sz w:val="24"/>
          <w:szCs w:val="24"/>
          <w:rtl/>
        </w:rPr>
        <w:t xml:space="preserve"> </w:t>
      </w:r>
      <w:proofErr w:type="spellStart"/>
      <w:r w:rsidRPr="00EF5BF1">
        <w:rPr>
          <w:rFonts w:asciiTheme="minorBidi" w:hAnsiTheme="minorBidi" w:cs="David"/>
          <w:sz w:val="24"/>
          <w:szCs w:val="24"/>
          <w:rtl/>
        </w:rPr>
        <w:t>וכו</w:t>
      </w:r>
      <w:proofErr w:type="spellEnd"/>
      <w:r w:rsidRPr="00EF5BF1">
        <w:rPr>
          <w:rFonts w:asciiTheme="minorBidi" w:hAnsiTheme="minorBidi" w:cs="David"/>
          <w:sz w:val="24"/>
          <w:szCs w:val="24"/>
          <w:rtl/>
        </w:rPr>
        <w:t>') משמשות בין היתר ל</w:t>
      </w:r>
      <w:r w:rsidRPr="00EF5BF1">
        <w:rPr>
          <w:rFonts w:asciiTheme="minorBidi" w:hAnsiTheme="minorBidi" w:cs="David"/>
          <w:sz w:val="24"/>
          <w:szCs w:val="24"/>
        </w:rPr>
        <w:t>:</w:t>
      </w:r>
      <w:r w:rsidRPr="00EF5BF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תשובות א' + ב' נכונות (הערכת שווי המלאי, לשמירת איכות המלאי)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sz w:val="24"/>
          <w:szCs w:val="24"/>
          <w:rtl/>
        </w:rPr>
        <w:t>האם בעידן של "רכש ללא מלאי" יש עדיין צורך להחזיק מלאי ?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hAnsiTheme="minorBidi" w:cs="David"/>
          <w:b/>
          <w:bCs/>
          <w:sz w:val="24"/>
          <w:szCs w:val="24"/>
          <w:rtl/>
        </w:rPr>
        <w:t>גם ברכש ללא מלאי יש צורך להחזיק מלאי ביטחון</w:t>
      </w:r>
      <w:r w:rsidRPr="00EF5BF1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="Arial" w:eastAsia="Times New Roman" w:hAnsi="Arial" w:cs="David"/>
          <w:color w:val="000000"/>
          <w:sz w:val="24"/>
          <w:szCs w:val="24"/>
          <w:rtl/>
        </w:rPr>
        <w:t>האם כדאי לקנות כמות גדולה בשל הנחות במחיר תוך סיכון של הגדלת המלאי מעבר לכמות שנקבעה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EF5BF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לשם כך יש להבטיח שהתשואה על ההון המושקע במלאי תהיה גבוהה מאלטרנטיבות אחרות העומדות בפני הפירמה.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sz w:val="24"/>
          <w:szCs w:val="24"/>
          <w:rtl/>
        </w:rPr>
        <w:t>האם על מנהל ההפצה הפיזית לקבוע את מדיניות לניהול מלאי?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hAnsiTheme="minorBidi" w:cs="David"/>
          <w:b/>
          <w:bCs/>
          <w:sz w:val="24"/>
          <w:szCs w:val="24"/>
          <w:rtl/>
        </w:rPr>
        <w:t>כן, משום שרמת המלאי תקבע את רמת השירות שהוא יוכל להעניק ללקוחותיו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sz w:val="24"/>
          <w:szCs w:val="24"/>
          <w:rtl/>
        </w:rPr>
        <w:t>האם יש קשר בין ההפצה פיזית לניהול מלאי?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hAnsiTheme="minorBidi" w:cs="David"/>
          <w:b/>
          <w:bCs/>
          <w:sz w:val="24"/>
          <w:szCs w:val="24"/>
          <w:rtl/>
        </w:rPr>
        <w:t>ההפצה הפיזית משפיעה ישירות על רמת המלאי המבוקשת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Theme="minorBidi" w:eastAsia="Times New Roman" w:hAnsiTheme="minorBidi" w:cs="David"/>
          <w:sz w:val="24"/>
          <w:szCs w:val="24"/>
          <w:rtl/>
        </w:rPr>
        <w:t>יעדיו של המלאי הן</w:t>
      </w:r>
      <w:r w:rsidRPr="00EF5BF1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EF5BF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הנ"ל גם יחד(לכסות על פיגורים בהספקה, להתגבר על טעויות בתחזית, לאפשר ייצור ללא תקלות)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Theme="minorBidi" w:eastAsia="Times New Roman" w:hAnsiTheme="minorBidi" w:cs="David"/>
          <w:sz w:val="24"/>
          <w:szCs w:val="24"/>
          <w:rtl/>
        </w:rPr>
        <w:t>מדוע עצם החזקת המלאי היא שאלת יסוד בניהול המלאי</w:t>
      </w:r>
      <w:r w:rsidRPr="00EF5BF1">
        <w:rPr>
          <w:rFonts w:asciiTheme="minorBidi" w:eastAsia="Times New Roman" w:hAnsiTheme="minorBidi" w:cs="David"/>
          <w:sz w:val="24"/>
          <w:szCs w:val="24"/>
        </w:rPr>
        <w:t>?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שניתן לנהל ארגון גם כאשר המלאי מנוהל ע"י הספקים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שיטת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LIFO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להערכת המלאי נחשבת לשיטה בזבזנית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כי היא גורמת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להתישנות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המלאי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נושא של דיוק במועדי ההספקה של הספקים הוא שאלה משנית בניהול המלאי ולא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עיקרית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שניתן להחזיק מלאי ביטחון שיכסה פיגורים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בהזמנות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צורך במלאי ביטחון</w:t>
      </w:r>
      <w:r w:rsidRPr="00442FF8">
        <w:rPr>
          <w:rFonts w:asciiTheme="minorBidi" w:hAnsiTheme="minorBidi" w:cs="David"/>
          <w:sz w:val="24"/>
          <w:szCs w:val="24"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התשובות נכונות(כנגד אי-ודאות, כנגד פיגורים בהפסקה, כנגד הגעת פריטים פגומים)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Theme="minorBidi" w:eastAsia="Times New Roman" w:hAnsiTheme="minorBidi" w:cs="David"/>
          <w:sz w:val="24"/>
          <w:szCs w:val="24"/>
          <w:rtl/>
        </w:rPr>
        <w:t>מהו המאפיין</w:t>
      </w:r>
      <w:r w:rsidRPr="00EF5BF1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EF5BF1">
        <w:rPr>
          <w:rFonts w:asciiTheme="minorBidi" w:eastAsia="Times New Roman" w:hAnsiTheme="minorBidi" w:cs="David"/>
          <w:sz w:val="24"/>
          <w:szCs w:val="24"/>
          <w:rtl/>
        </w:rPr>
        <w:t>הראשי בשיטות לניהול מלאי מקבוצת "תכניות פעילות</w:t>
      </w:r>
      <w:r w:rsidRPr="00EF5BF1">
        <w:rPr>
          <w:rFonts w:asciiTheme="minorBidi" w:eastAsia="Times New Roman" w:hAnsiTheme="minorBidi" w:cs="David"/>
          <w:sz w:val="24"/>
          <w:szCs w:val="24"/>
        </w:rPr>
        <w:t xml:space="preserve">" ? </w:t>
      </w:r>
      <w:r w:rsidRPr="00EF5BF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רמת המלאי ומועדי חידושו נקבעים על פי זימון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האב של המפעל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מהו המאפיין הראשי בשיטות לניהול מלאי מקבוצת "נקודת ההזמנה</w:t>
      </w:r>
      <w:r w:rsidRPr="00442FF8">
        <w:rPr>
          <w:rFonts w:ascii="Arial" w:eastAsia="Times New Roman" w:hAnsi="Arial" w:cs="David"/>
          <w:color w:val="000000"/>
          <w:sz w:val="24"/>
          <w:szCs w:val="24"/>
        </w:rPr>
        <w:t>"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בנויות סביב שאלת הקביעה של המועד לחידוש המלאי.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מקור האמרה "יותר מידע- פחות מלאי</w:t>
      </w:r>
      <w:r w:rsidRPr="00442FF8">
        <w:rPr>
          <w:rFonts w:asciiTheme="minorBidi" w:hAnsiTheme="minorBidi" w:cs="David"/>
          <w:sz w:val="24"/>
          <w:szCs w:val="24"/>
        </w:rPr>
        <w:t>"?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החזקת מלאי עודף נובעת לעתים בשל חוסר מידע על מה קיים במחסן ומתי תגענה ההזמנות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Theme="minorBidi" w:eastAsia="Times New Roman" w:hAnsiTheme="minorBidi" w:cs="David"/>
          <w:sz w:val="24"/>
          <w:szCs w:val="24"/>
          <w:rtl/>
        </w:rPr>
        <w:t>מהו התפקיד של בקרת המלאי</w:t>
      </w:r>
      <w:r w:rsidRPr="00EF5BF1">
        <w:rPr>
          <w:rFonts w:asciiTheme="minorBidi" w:eastAsia="Times New Roman" w:hAnsiTheme="minorBidi" w:cs="David"/>
          <w:sz w:val="24"/>
          <w:szCs w:val="24"/>
        </w:rPr>
        <w:t>?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לקבוע מתי וכמה להזמין לחידוש המלאי</w:t>
      </w:r>
      <w:r w:rsidRPr="00EF5BF1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sz w:val="24"/>
          <w:szCs w:val="24"/>
          <w:rtl/>
        </w:rPr>
        <w:t>מהו היחס בין תובלה ומלאי?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hAnsiTheme="minorBidi" w:cs="David"/>
          <w:b/>
          <w:bCs/>
          <w:sz w:val="24"/>
          <w:szCs w:val="24"/>
          <w:rtl/>
        </w:rPr>
        <w:t>יותר תובלה, פחות מלאי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המשותף לשיטות ניהול המלאי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EOQ, ETC,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מינימום-מקסימום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שלושתן שייכות לקבוצת "שיני המסור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".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EF5BF1">
        <w:rPr>
          <w:rFonts w:ascii="Arial" w:eastAsia="Times New Roman" w:hAnsi="Arial" w:cs="David"/>
          <w:color w:val="000000"/>
          <w:sz w:val="24"/>
          <w:szCs w:val="24"/>
          <w:rtl/>
        </w:rPr>
        <w:t>מהי העלות המשותפת לקבוצות ההזמנה וההחזקה של המלאי ( ג')</w:t>
      </w:r>
      <w:r w:rsidRPr="00EF5BF1">
        <w:rPr>
          <w:rFonts w:ascii="Arial" w:eastAsia="Times New Roman" w:hAnsi="Arial" w:cs="David" w:hint="cs"/>
          <w:color w:val="000000"/>
          <w:sz w:val="24"/>
          <w:szCs w:val="24"/>
          <w:rtl/>
        </w:rPr>
        <w:t xml:space="preserve">? </w:t>
      </w:r>
      <w:r w:rsidRPr="00EF5BF1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החשמל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="Arial" w:eastAsia="Times New Roman" w:hAnsi="Arial" w:cs="David"/>
          <w:color w:val="000000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מהי הפעילות העיקרית בבקרת המלאי</w:t>
      </w:r>
      <w:r w:rsidRPr="00442FF8">
        <w:rPr>
          <w:rFonts w:ascii="Arial" w:eastAsia="Times New Roman" w:hAnsi="Arial" w:cs="David" w:hint="cs"/>
          <w:color w:val="000000"/>
          <w:sz w:val="24"/>
          <w:szCs w:val="24"/>
          <w:rtl/>
        </w:rPr>
        <w:t xml:space="preserve">? 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כל התשובות נכונות(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שמירת המדיניות של הנהלת הארגון בנושא זה. לקבוע מהי רמת המלאי הרצויה. לקבוע מה נחוץ לשמירת רמת המלאי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מהי קבוצת התפקידים שמתוכה ייבחר מנהל בקרת המלאי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מנהל הרכש, מנהל המחסנים, מנהל חומרים, מנהל </w:t>
      </w:r>
      <w:proofErr w:type="spellStart"/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התפ"י</w:t>
      </w:r>
      <w:proofErr w:type="spellEnd"/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.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כלול ברשימת 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פריטים הנמצאים בה בעת הרכבתה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מטרתה של בקרת המלאי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לשמור על הכמות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האופטימלית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המאפשרת שירות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לשביעות רצון הלקוח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טוב יותר לאיכות הסביבה - ניהול מלאי בשיטת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נרי"ר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או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נאי"ר</w:t>
      </w:r>
      <w:proofErr w:type="spellEnd"/>
      <w:r w:rsidRPr="00442FF8">
        <w:rPr>
          <w:rFonts w:asciiTheme="minorBidi" w:hAnsiTheme="minorBidi" w:cs="David"/>
          <w:sz w:val="24"/>
          <w:szCs w:val="24"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נרי"ר</w:t>
      </w:r>
      <w:proofErr w:type="spellEnd"/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סוגי המלאי הנמצאים במפעל תעשייתי</w:t>
      </w:r>
      <w:r w:rsidRPr="00442FF8">
        <w:rPr>
          <w:rFonts w:asciiTheme="minorBidi" w:hAnsiTheme="minorBidi" w:cs="David"/>
          <w:sz w:val="24"/>
          <w:szCs w:val="24"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ח"ג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, חלקי חילוף, רכיבים,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את"ת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סוגי העלות העיקריים הקשורים במלאי?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הקניה, ההזמנה והחזקה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מאפיין את שיטת ניהול המלאי מינימום-מקסימום?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מסתמכת על פרמטרים קבועים פחות או יותר</w:t>
      </w:r>
    </w:p>
    <w:p w:rsidR="00EF5BF1" w:rsidRPr="00442FF8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משותף לשיטות הבאות לניהול מלאי: </w:t>
      </w:r>
      <w:r w:rsidRPr="00442FF8">
        <w:rPr>
          <w:rFonts w:asciiTheme="minorBidi" w:hAnsiTheme="minorBidi" w:cs="David"/>
          <w:sz w:val="24"/>
          <w:szCs w:val="24"/>
        </w:rPr>
        <w:t>ETC,LEVELING UP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וסופרמרקט?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תקרת מלאי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מקסימלי</w:t>
      </w:r>
      <w:proofErr w:type="spellEnd"/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מבין הבאים שייך ליעדי המלאי?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טיפול במצב של צמצום במספר הספקים</w:t>
      </w:r>
    </w:p>
    <w:p w:rsidR="00EF5BF1" w:rsidRP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EF5BF1">
        <w:rPr>
          <w:rFonts w:asciiTheme="minorBidi" w:hAnsiTheme="minorBidi" w:cs="David"/>
          <w:sz w:val="24"/>
          <w:szCs w:val="24"/>
          <w:rtl/>
        </w:rPr>
        <w:t xml:space="preserve">מה מייצג את המלאי לדעתו של </w:t>
      </w:r>
      <w:r w:rsidRPr="00EF5BF1">
        <w:rPr>
          <w:rFonts w:asciiTheme="minorBidi" w:hAnsiTheme="minorBidi" w:cs="David"/>
          <w:sz w:val="24"/>
          <w:szCs w:val="24"/>
        </w:rPr>
        <w:t>LANCASTER</w:t>
      </w:r>
      <w:r w:rsidRPr="00EF5BF1">
        <w:rPr>
          <w:rFonts w:asciiTheme="minorBidi" w:hAnsiTheme="minorBidi" w:cs="David"/>
          <w:sz w:val="24"/>
          <w:szCs w:val="24"/>
          <w:rtl/>
        </w:rPr>
        <w:t>?</w:t>
      </w:r>
      <w:r w:rsidRPr="00EF5BF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F5BF1">
        <w:rPr>
          <w:rFonts w:asciiTheme="minorBidi" w:hAnsiTheme="minorBidi" w:cs="David"/>
          <w:b/>
          <w:bCs/>
          <w:sz w:val="24"/>
          <w:szCs w:val="24"/>
          <w:rtl/>
        </w:rPr>
        <w:t>העלות של הזדמנות עסקית שהוחמצה בשל ההשקעה במלאי</w:t>
      </w:r>
    </w:p>
    <w:p w:rsidR="00EF5BF1" w:rsidRPr="00D311BF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ניתוח המלאי על פי עיקרון </w:t>
      </w:r>
      <w:proofErr w:type="spellStart"/>
      <w:r w:rsidRPr="00D311BF">
        <w:rPr>
          <w:rFonts w:asciiTheme="minorBidi" w:hAnsiTheme="minorBidi" w:cs="David"/>
          <w:sz w:val="24"/>
          <w:szCs w:val="24"/>
          <w:rtl/>
        </w:rPr>
        <w:t>פארטו</w:t>
      </w:r>
      <w:proofErr w:type="spellEnd"/>
      <w:r w:rsidRPr="00D311BF">
        <w:rPr>
          <w:rFonts w:asciiTheme="minorBidi" w:hAnsiTheme="minorBidi" w:cs="David"/>
          <w:sz w:val="24"/>
          <w:szCs w:val="24"/>
          <w:rtl/>
        </w:rPr>
        <w:t xml:space="preserve"> קובע: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כמות קטנה של מלאי מחזיקה את רב ערכו של המלאי וההיפך</w:t>
      </w:r>
    </w:p>
    <w:p w:rsidR="00EF5BF1" w:rsidRPr="00D311BF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ניהול המלאי הוא</w:t>
      </w:r>
      <w:r w:rsidRPr="00D311BF">
        <w:rPr>
          <w:rFonts w:asciiTheme="minorBidi" w:hAnsiTheme="minorBidi" w:cs="David"/>
          <w:sz w:val="24"/>
          <w:szCs w:val="24"/>
        </w:rPr>
        <w:t xml:space="preserve"> :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פעילות לוגיסטית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EF5BF1" w:rsidRDefault="00EF5BF1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מה מתבססת שיטת ניהול המלאי במחסני הפצה המכונה "תכנון מלאי להפצה"?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דומה לניהול מלאי בשיטת 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MRP</w:t>
      </w:r>
    </w:p>
    <w:p w:rsidR="00122FBE" w:rsidRPr="00E72322" w:rsidRDefault="00122FBE" w:rsidP="00122FBE">
      <w:pPr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 w:rsidRPr="00E72322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מערכת</w:t>
      </w:r>
    </w:p>
    <w:p w:rsidR="00122FBE" w:rsidRPr="007D62F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>במה מטפלת הלוגיסטיקה של מערכות?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דואגת לכל צרכי המערכת לאורך כל חייה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DD4E75">
        <w:rPr>
          <w:rFonts w:asciiTheme="minorBidi" w:eastAsia="Times New Roman" w:hAnsiTheme="minorBidi" w:cs="David"/>
          <w:sz w:val="24"/>
          <w:szCs w:val="24"/>
          <w:rtl/>
        </w:rPr>
        <w:t>מה תפקידה המרכזי של הנדסת מערכות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לתמוך במערכת כלשהי במהלך כל חייה עד לסילוקה</w:t>
      </w:r>
      <w:r w:rsidRPr="00DD4E75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DD4E7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מן השירו</w:t>
      </w:r>
    </w:p>
    <w:p w:rsidR="00122FBE" w:rsidRPr="008F2C6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F2C61">
        <w:rPr>
          <w:rFonts w:asciiTheme="minorBidi" w:hAnsiTheme="minorBidi" w:cs="David"/>
          <w:sz w:val="24"/>
          <w:szCs w:val="24"/>
          <w:rtl/>
        </w:rPr>
        <w:t>מדוע יש צורך במערכת מחסנים מפוזרת?</w:t>
      </w:r>
      <w:r w:rsidRPr="008F2C6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F2C61">
        <w:rPr>
          <w:rFonts w:asciiTheme="minorBidi" w:hAnsiTheme="minorBidi" w:cs="David"/>
          <w:b/>
          <w:bCs/>
          <w:sz w:val="24"/>
          <w:szCs w:val="24"/>
          <w:rtl/>
        </w:rPr>
        <w:t>כדי להגיע עד כמה שיותר קרוב לריכוזי צרכנים פוטנציאליים</w:t>
      </w:r>
    </w:p>
    <w:p w:rsidR="00122FBE" w:rsidRPr="008F2C6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8F2C61">
        <w:rPr>
          <w:rFonts w:asciiTheme="minorBidi" w:eastAsia="Times New Roman" w:hAnsiTheme="minorBidi" w:cs="David"/>
          <w:sz w:val="24"/>
          <w:szCs w:val="24"/>
          <w:rtl/>
        </w:rPr>
        <w:t>מדוע יש צורך להמשיך ולאסוף נתונים גם באת ביצוע התמיכה הלוגיסטית במערכת</w:t>
      </w:r>
      <w:r w:rsidRPr="008F2C6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8F2C6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F2C6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כדי לשפר ביצועים בדור הבא</w:t>
      </w:r>
    </w:p>
    <w:p w:rsidR="00122FBE" w:rsidRPr="008F2C6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F2C61">
        <w:rPr>
          <w:rFonts w:asciiTheme="minorBidi" w:hAnsiTheme="minorBidi" w:cs="David"/>
          <w:sz w:val="24"/>
          <w:szCs w:val="24"/>
          <w:rtl/>
        </w:rPr>
        <w:t>מהו ההבדל בין עלות מחזור החיים של מערכת לבין עלות הבעלות עליה?</w:t>
      </w:r>
      <w:r w:rsidRPr="008F2C6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F2C61">
        <w:rPr>
          <w:rFonts w:asciiTheme="minorBidi" w:hAnsiTheme="minorBidi" w:cs="David"/>
          <w:b/>
          <w:bCs/>
          <w:sz w:val="24"/>
          <w:szCs w:val="24"/>
          <w:rtl/>
        </w:rPr>
        <w:t>הראשונה מטפלת בעלות המערכת בלבד והשנייה בעלויות של כל בעלי העניין</w:t>
      </w:r>
    </w:p>
    <w:p w:rsidR="00122FBE" w:rsidRPr="00A7549B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מהן מערכות מומחה (</w:t>
      </w:r>
      <w:r w:rsidRPr="00A7549B">
        <w:rPr>
          <w:rFonts w:asciiTheme="minorBidi" w:hAnsiTheme="minorBidi" w:cs="David"/>
          <w:sz w:val="24"/>
          <w:szCs w:val="24"/>
        </w:rPr>
        <w:t>EXPERT CHOICE</w:t>
      </w:r>
      <w:r w:rsidRPr="00A7549B">
        <w:rPr>
          <w:rFonts w:asciiTheme="minorBidi" w:hAnsiTheme="minorBidi" w:cs="David"/>
          <w:sz w:val="24"/>
          <w:szCs w:val="24"/>
          <w:rtl/>
        </w:rPr>
        <w:t>)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מערכות המבוססות על בינה מלאכותית</w:t>
      </w:r>
    </w:p>
    <w:p w:rsidR="00122FBE" w:rsidRPr="00E7232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E72322">
        <w:rPr>
          <w:rFonts w:asciiTheme="minorBidi" w:hAnsiTheme="minorBidi" w:cs="David"/>
          <w:sz w:val="24"/>
          <w:szCs w:val="24"/>
          <w:rtl/>
        </w:rPr>
        <w:t xml:space="preserve">באיזה תחום ניתן להשתמש במערכת </w:t>
      </w:r>
      <w:r w:rsidRPr="00E72322">
        <w:rPr>
          <w:rFonts w:asciiTheme="minorBidi" w:hAnsiTheme="minorBidi" w:cs="David"/>
          <w:sz w:val="24"/>
          <w:szCs w:val="24"/>
        </w:rPr>
        <w:t>EI</w:t>
      </w:r>
      <w:r w:rsidRPr="00E72322">
        <w:rPr>
          <w:rFonts w:asciiTheme="minorBidi" w:hAnsiTheme="minorBidi" w:cs="David"/>
          <w:sz w:val="24"/>
          <w:szCs w:val="24"/>
          <w:rtl/>
        </w:rPr>
        <w:t>?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בכל תחום לוגיסטי</w:t>
      </w:r>
    </w:p>
    <w:p w:rsidR="00122FBE" w:rsidRPr="00E7232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E72322">
        <w:rPr>
          <w:rFonts w:asciiTheme="minorBidi" w:hAnsiTheme="minorBidi" w:cs="David"/>
          <w:sz w:val="24"/>
          <w:szCs w:val="24"/>
          <w:rtl/>
        </w:rPr>
        <w:t>באיזה שלב מבוצעת בדיקת ההיתכנות למערכת?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בשלב התכנון המוקדם</w:t>
      </w:r>
    </w:p>
    <w:p w:rsidR="00122FBE" w:rsidRPr="00E7232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E72322">
        <w:rPr>
          <w:rFonts w:asciiTheme="minorBidi" w:hAnsiTheme="minorBidi" w:cs="David"/>
          <w:sz w:val="24"/>
          <w:szCs w:val="24"/>
          <w:rtl/>
        </w:rPr>
        <w:t>האם כדאי להחזיק מערכות כפולות (מחשבית וידנית) בשל תקלות אפשריות?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כדאי להחזיק מערכת מצומצמת במתכונת חרום</w:t>
      </w:r>
    </w:p>
    <w:p w:rsidR="00122FBE" w:rsidRPr="00E7232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E72322">
        <w:rPr>
          <w:rFonts w:asciiTheme="minorBidi" w:hAnsiTheme="minorBidi" w:cs="David"/>
          <w:sz w:val="24"/>
          <w:szCs w:val="24"/>
          <w:rtl/>
        </w:rPr>
        <w:t>החולשה של מערכת מידע לוגיסטית היא: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חוסר גמישות הנחוצה לטיול בנושאים יוצאי דופן</w:t>
      </w:r>
    </w:p>
    <w:p w:rsidR="00122FBE" w:rsidRPr="00E7232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E72322">
        <w:rPr>
          <w:rFonts w:asciiTheme="minorBidi" w:hAnsiTheme="minorBidi" w:cs="David"/>
          <w:sz w:val="24"/>
          <w:szCs w:val="24"/>
          <w:rtl/>
        </w:rPr>
        <w:t>התפוקות של מערכות המידע העסקיים משמשים ל: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כל הנ"ל (ניהול בכל הרמות, בקרה און ליין, דיווח שוטף)</w:t>
      </w:r>
    </w:p>
    <w:p w:rsidR="00122FBE" w:rsidRPr="00E7232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E72322">
        <w:rPr>
          <w:rFonts w:asciiTheme="minorBidi" w:hAnsiTheme="minorBidi" w:cs="David"/>
          <w:sz w:val="24"/>
          <w:szCs w:val="24"/>
          <w:rtl/>
        </w:rPr>
        <w:t>מהו המידע שמערכת מידע לוגיסטית מטפלת בו?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זרימה של: מידע, חומרים, מזומנים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מהי מטרתה של לוגיסטיקת המערכות?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להעניק תמיכה לכל מה שהמערכת המתוכננת לבצע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644C71">
        <w:rPr>
          <w:rFonts w:asciiTheme="minorBidi" w:hAnsiTheme="minorBidi" w:cs="David"/>
          <w:sz w:val="24"/>
          <w:szCs w:val="24"/>
          <w:rtl/>
        </w:rPr>
        <w:t>כיצד יכולה מערכת לוגיסטית לעזור לעסקי הפירמה?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לספק מידע אשר יעזור לצמצום המלאי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 xml:space="preserve">כיצד עוזר </w:t>
      </w:r>
      <w:proofErr w:type="spellStart"/>
      <w:r w:rsidRPr="00644C71">
        <w:rPr>
          <w:rFonts w:asciiTheme="minorBidi" w:hAnsiTheme="minorBidi" w:cs="David"/>
          <w:sz w:val="24"/>
          <w:szCs w:val="24"/>
          <w:rtl/>
        </w:rPr>
        <w:t>הנת"ל</w:t>
      </w:r>
      <w:proofErr w:type="spellEnd"/>
      <w:r w:rsidRPr="00644C71">
        <w:rPr>
          <w:rFonts w:asciiTheme="minorBidi" w:hAnsiTheme="minorBidi" w:cs="David"/>
          <w:sz w:val="24"/>
          <w:szCs w:val="24"/>
          <w:rtl/>
        </w:rPr>
        <w:t xml:space="preserve"> לתכנון המערכת והתמיכה </w:t>
      </w:r>
      <w:proofErr w:type="spellStart"/>
      <w:r w:rsidRPr="00644C71">
        <w:rPr>
          <w:rFonts w:asciiTheme="minorBidi" w:hAnsiTheme="minorBidi" w:cs="David"/>
          <w:sz w:val="24"/>
          <w:szCs w:val="24"/>
          <w:rtl/>
        </w:rPr>
        <w:t>הלוגסטית</w:t>
      </w:r>
      <w:proofErr w:type="spellEnd"/>
      <w:r w:rsidRPr="00644C71">
        <w:rPr>
          <w:rFonts w:asciiTheme="minorBidi" w:hAnsiTheme="minorBidi" w:cs="David"/>
          <w:sz w:val="24"/>
          <w:szCs w:val="24"/>
          <w:rtl/>
        </w:rPr>
        <w:t>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 xml:space="preserve">ע"י הספקת קריטריונים </w:t>
      </w:r>
      <w:proofErr w:type="spellStart"/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לוגסטיים</w:t>
      </w:r>
      <w:proofErr w:type="spellEnd"/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כיצד נמדדת אפקטיביות העלות של התמיכה הלוגיסטית?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ע"י ביצוע חישובי עלות-תועלת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כיצד מודדים את אפקטיביות העלות (</w:t>
      </w:r>
      <w:r w:rsidRPr="00644C71">
        <w:rPr>
          <w:rFonts w:asciiTheme="minorBidi" w:hAnsiTheme="minorBidi" w:cs="David"/>
          <w:sz w:val="24"/>
          <w:szCs w:val="24"/>
        </w:rPr>
        <w:t>CE</w:t>
      </w:r>
      <w:r w:rsidRPr="00644C71">
        <w:rPr>
          <w:rFonts w:asciiTheme="minorBidi" w:hAnsiTheme="minorBidi" w:cs="David"/>
          <w:sz w:val="24"/>
          <w:szCs w:val="24"/>
          <w:rtl/>
        </w:rPr>
        <w:t>) של מערכת?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ע"י השוואת התועלת שהיא מביאה מול העלות של מחזור החיים שלה (</w:t>
      </w:r>
      <w:r w:rsidRPr="00644C71">
        <w:rPr>
          <w:rFonts w:asciiTheme="minorBidi" w:hAnsiTheme="minorBidi" w:cs="David"/>
          <w:b/>
          <w:bCs/>
          <w:sz w:val="24"/>
          <w:szCs w:val="24"/>
        </w:rPr>
        <w:t>LCC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מי אחראי להכשרת העובדים המיועדים לתמוך במערכת?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יחידת ההנדסה הלוגיסטית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מהם מרכיבי האפקטיביות של המערכת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העלות הכוללת של התחזוקה לאורך כל חיי המערכת (</w:t>
      </w:r>
      <w:r w:rsidRPr="00644C71">
        <w:rPr>
          <w:rFonts w:asciiTheme="minorBidi" w:hAnsiTheme="minorBidi" w:cs="David"/>
          <w:b/>
          <w:bCs/>
          <w:sz w:val="24"/>
          <w:szCs w:val="24"/>
        </w:rPr>
        <w:t>LCC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) וכמה תחזוקה צרכה המערכת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 xml:space="preserve">אחד המרכיבים של אמינות המערכת היא </w:t>
      </w:r>
      <w:proofErr w:type="spellStart"/>
      <w:r w:rsidRPr="00644C71">
        <w:rPr>
          <w:rFonts w:asciiTheme="minorBidi" w:hAnsiTheme="minorBidi" w:cs="David"/>
          <w:sz w:val="24"/>
          <w:szCs w:val="24"/>
          <w:rtl/>
        </w:rPr>
        <w:t>ההיסתברות</w:t>
      </w:r>
      <w:proofErr w:type="spellEnd"/>
      <w:r w:rsidRPr="00644C71">
        <w:rPr>
          <w:rFonts w:asciiTheme="minorBidi" w:hAnsiTheme="minorBidi" w:cs="David"/>
          <w:sz w:val="24"/>
          <w:szCs w:val="24"/>
          <w:rtl/>
        </w:rPr>
        <w:t>. על איזו הסתברות מדובר?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שהמערכת תפעל במשך זמן ותנאים שנקבעו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אחד המרכיבים של המערכת היא הפעלתה בתנאים שפורטו. מי קובע את התנאים הללו?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היצרן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אחד הגורמים המעידים על האפקטיביות של המערכת הוא: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זמינות המערכת</w:t>
      </w:r>
    </w:p>
    <w:p w:rsidR="00122FBE" w:rsidRPr="00644C71" w:rsidRDefault="00122FBE" w:rsidP="00122FBE">
      <w:pPr>
        <w:tabs>
          <w:tab w:val="left" w:pos="424"/>
        </w:tabs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 w:rsidRPr="00644C71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מפרט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644C71">
        <w:rPr>
          <w:rFonts w:asciiTheme="minorBidi" w:eastAsia="Times New Roman" w:hAnsiTheme="minorBidi" w:cs="David"/>
          <w:sz w:val="24"/>
          <w:szCs w:val="24"/>
          <w:rtl/>
        </w:rPr>
        <w:t>מדוע נאמר כי הא</w:t>
      </w:r>
      <w:r w:rsidRPr="00644C71">
        <w:rPr>
          <w:rFonts w:asciiTheme="minorBidi" w:eastAsia="Times New Roman" w:hAnsiTheme="minorBidi" w:cs="David" w:hint="cs"/>
          <w:sz w:val="24"/>
          <w:szCs w:val="24"/>
          <w:rtl/>
        </w:rPr>
        <w:t>י</w:t>
      </w:r>
      <w:r w:rsidRPr="00644C71">
        <w:rPr>
          <w:rFonts w:asciiTheme="minorBidi" w:eastAsia="Times New Roman" w:hAnsiTheme="minorBidi" w:cs="David"/>
          <w:sz w:val="24"/>
          <w:szCs w:val="24"/>
          <w:rtl/>
        </w:rPr>
        <w:t>כות מוגדרת כהתאמה למפרט</w:t>
      </w:r>
      <w:r w:rsidRPr="00644C71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המפרט מפרט את מאפייני הפריט הנרכש ובכך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644C71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מגדיר את איכותו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מהו מפרט?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מסמך המתאר אוסף של תכונות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 מטרתו העיקרית של המפרט?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להבטיח שהלקוח יקבל שירות\מוצר באיכות נכונה</w:t>
      </w:r>
    </w:p>
    <w:p w:rsidR="00122FBE" w:rsidRPr="00644C7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מי הגורם המוסמך לנסח מפרט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כל אחד לפי העניין</w:t>
      </w:r>
    </w:p>
    <w:p w:rsidR="00122FBE" w:rsidRPr="001877DE" w:rsidRDefault="00122FBE" w:rsidP="00122FB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1877DE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קטלוג/ברקוד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 xml:space="preserve">מהו ההבדל בין שיטת בר קוד ושיטת </w:t>
      </w:r>
      <w:r w:rsidRPr="00DD4E75">
        <w:rPr>
          <w:rFonts w:asciiTheme="minorBidi" w:hAnsiTheme="minorBidi" w:cs="David"/>
          <w:sz w:val="24"/>
          <w:szCs w:val="24"/>
        </w:rPr>
        <w:t>RFID</w:t>
      </w:r>
      <w:r w:rsidRPr="00DD4E75">
        <w:rPr>
          <w:rFonts w:asciiTheme="minorBidi" w:hAnsiTheme="minorBidi" w:cs="David"/>
          <w:sz w:val="24"/>
          <w:szCs w:val="24"/>
          <w:rtl/>
        </w:rPr>
        <w:t xml:space="preserve"> לזיהוי פריטים במחסן?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 xml:space="preserve">שיטת בר קוד משתמשת בטכנולוגיית לייזר לזיהוי ואילו שיטת </w:t>
      </w:r>
      <w:r w:rsidRPr="00DD4E75">
        <w:rPr>
          <w:rFonts w:asciiTheme="minorBidi" w:hAnsiTheme="minorBidi" w:cs="David"/>
          <w:b/>
          <w:bCs/>
          <w:sz w:val="24"/>
          <w:szCs w:val="24"/>
        </w:rPr>
        <w:t>RFID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 xml:space="preserve"> בטכנולוגיית רדיו.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מי מעניק לפריט את מספרו הקטלוגי</w:t>
      </w:r>
      <w:r w:rsidRPr="00DD4E75">
        <w:rPr>
          <w:rFonts w:asciiTheme="minorBidi" w:hAnsiTheme="minorBidi" w:cs="David"/>
          <w:sz w:val="24"/>
          <w:szCs w:val="24"/>
        </w:rPr>
        <w:t xml:space="preserve"> (?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היצרן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DD4E75">
        <w:rPr>
          <w:rFonts w:asciiTheme="minorBidi" w:hAnsiTheme="minorBidi" w:cs="David"/>
          <w:sz w:val="24"/>
          <w:szCs w:val="24"/>
          <w:rtl/>
        </w:rPr>
        <w:t xml:space="preserve">מהי שיטת </w:t>
      </w:r>
      <w:proofErr w:type="spellStart"/>
      <w:r w:rsidRPr="00DD4E75">
        <w:rPr>
          <w:rFonts w:asciiTheme="minorBidi" w:hAnsiTheme="minorBidi" w:cs="David"/>
          <w:sz w:val="24"/>
          <w:szCs w:val="24"/>
          <w:rtl/>
        </w:rPr>
        <w:t>הקיטלוג</w:t>
      </w:r>
      <w:proofErr w:type="spellEnd"/>
      <w:r w:rsidRPr="00DD4E75">
        <w:rPr>
          <w:rFonts w:asciiTheme="minorBidi" w:hAnsiTheme="minorBidi" w:cs="David"/>
          <w:sz w:val="24"/>
          <w:szCs w:val="24"/>
          <w:rtl/>
        </w:rPr>
        <w:t xml:space="preserve"> המכונה </w:t>
      </w:r>
      <w:r w:rsidRPr="00DD4E75">
        <w:rPr>
          <w:rFonts w:asciiTheme="minorBidi" w:hAnsiTheme="minorBidi" w:cs="David"/>
          <w:sz w:val="24"/>
          <w:szCs w:val="24"/>
        </w:rPr>
        <w:t>MNEMONIC SYSTEM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? </w:t>
      </w:r>
      <w:proofErr w:type="spellStart"/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הקיטלוג</w:t>
      </w:r>
      <w:proofErr w:type="spellEnd"/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 xml:space="preserve"> מבוסס על שיטה מעורבת של ספרות ואותיות באנגלית</w:t>
      </w:r>
    </w:p>
    <w:p w:rsidR="00122FBE" w:rsidRPr="00F033F9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F033F9">
        <w:rPr>
          <w:rFonts w:asciiTheme="minorBidi" w:eastAsia="Times New Roman" w:hAnsiTheme="minorBidi" w:cs="David"/>
          <w:sz w:val="24"/>
          <w:szCs w:val="24"/>
          <w:rtl/>
        </w:rPr>
        <w:t>בין יעדי השימוש</w:t>
      </w:r>
      <w:r w:rsidRPr="00F033F9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F033F9">
        <w:rPr>
          <w:rFonts w:asciiTheme="minorBidi" w:eastAsia="Times New Roman" w:hAnsiTheme="minorBidi" w:cs="David"/>
          <w:sz w:val="24"/>
          <w:szCs w:val="24"/>
          <w:rtl/>
        </w:rPr>
        <w:t>במספרים קטלוגיים נמצא</w:t>
      </w:r>
      <w:r w:rsidRPr="00F033F9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F033F9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F033F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לזהות את מקום הייצור של כל פריט</w:t>
      </w:r>
      <w:r w:rsidRPr="00F033F9">
        <w:rPr>
          <w:rFonts w:asciiTheme="minorBidi" w:eastAsia="Times New Roman" w:hAnsiTheme="minorBidi" w:cs="David"/>
          <w:sz w:val="24"/>
          <w:szCs w:val="24"/>
        </w:rPr>
        <w:t>.</w:t>
      </w:r>
    </w:p>
    <w:p w:rsidR="00122FBE" w:rsidRPr="00F033F9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  <w:rtl/>
        </w:rPr>
      </w:pPr>
      <w:r w:rsidRPr="00F033F9">
        <w:rPr>
          <w:rFonts w:ascii="Arial" w:eastAsia="Times New Roman" w:hAnsi="Arial" w:cs="David"/>
          <w:sz w:val="24"/>
          <w:szCs w:val="24"/>
          <w:rtl/>
        </w:rPr>
        <w:t>השימוש במספרים קטלוגיים מאפשר, בין היתר, גם</w:t>
      </w:r>
      <w:r w:rsidRPr="00F033F9">
        <w:rPr>
          <w:rFonts w:ascii="Arial" w:eastAsia="Times New Roman" w:hAnsi="Arial" w:cs="David"/>
          <w:sz w:val="24"/>
          <w:szCs w:val="24"/>
        </w:rPr>
        <w:t>:</w:t>
      </w:r>
      <w:r w:rsidRPr="00F033F9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F033F9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כל התשובות נכונות(שליטה. בקרה ופיקוח. תהליך נכון של קבלת החלטות)</w:t>
      </w:r>
    </w:p>
    <w:p w:rsidR="00122FBE" w:rsidRPr="00A04DDC" w:rsidRDefault="00122FBE" w:rsidP="00122FB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רכש</w:t>
      </w:r>
      <w:r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/הרכשה/</w:t>
      </w:r>
      <w:proofErr w:type="spellStart"/>
      <w:r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רכשתית</w:t>
      </w:r>
      <w:proofErr w:type="spellEnd"/>
    </w:p>
    <w:p w:rsidR="00122FBE" w:rsidRPr="007D62F2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7D62F2">
        <w:rPr>
          <w:rFonts w:asciiTheme="minorBidi" w:eastAsia="Times New Roman" w:hAnsiTheme="minorBidi" w:cs="David"/>
          <w:color w:val="000000"/>
          <w:sz w:val="24"/>
          <w:szCs w:val="24"/>
          <w:rtl/>
        </w:rPr>
        <w:t>שלבים עיקריים בהרכשה הם:</w:t>
      </w:r>
      <w:r w:rsidRPr="007D62F2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7D62F2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דלעיל נכונות.</w:t>
      </w:r>
      <w:r w:rsidRPr="007D62F2">
        <w:rPr>
          <w:rFonts w:asciiTheme="minorBidi" w:hAnsiTheme="minorBidi" w:cs="David" w:hint="cs"/>
          <w:b/>
          <w:bCs/>
          <w:sz w:val="24"/>
          <w:szCs w:val="24"/>
          <w:rtl/>
        </w:rPr>
        <w:t>(</w:t>
      </w:r>
      <w:r w:rsidRPr="007D62F2">
        <w:rPr>
          <w:rFonts w:ascii="Arial" w:eastAsia="Times New Roman" w:hAnsi="Arial" w:cs="David"/>
          <w:color w:val="000000"/>
          <w:sz w:val="24"/>
          <w:szCs w:val="24"/>
          <w:rtl/>
        </w:rPr>
        <w:t xml:space="preserve"> </w:t>
      </w:r>
      <w:r w:rsidRPr="007D62F2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הגדרת הפריט או השירות הנדרשים. העברת הדרישה לרוכש. הנפקת הזמנה.</w:t>
      </w:r>
      <w:r w:rsidRPr="007D62F2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Pr="007D62F2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 xml:space="preserve">מהי הדרך הנכונה לפתרון בעיות </w:t>
      </w:r>
      <w:proofErr w:type="spellStart"/>
      <w:r w:rsidRPr="007D62F2">
        <w:rPr>
          <w:rFonts w:asciiTheme="minorBidi" w:hAnsiTheme="minorBidi" w:cs="David"/>
          <w:sz w:val="24"/>
          <w:szCs w:val="24"/>
          <w:rtl/>
        </w:rPr>
        <w:t>הרכשתיות</w:t>
      </w:r>
      <w:proofErr w:type="spellEnd"/>
      <w:r w:rsidRPr="007D62F2">
        <w:rPr>
          <w:rFonts w:asciiTheme="minorBidi" w:hAnsiTheme="minorBidi" w:cs="David"/>
          <w:sz w:val="24"/>
          <w:szCs w:val="24"/>
          <w:rtl/>
        </w:rPr>
        <w:t>?</w:t>
      </w:r>
      <w:r w:rsidRPr="007D62F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יש לפעול על פי, החוקים, הנהלים, כללי המקצוע ותוך שימוש ב"שכל הישר"</w:t>
      </w:r>
    </w:p>
    <w:p w:rsidR="00122FBE" w:rsidRPr="007D62F2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7D62F2">
        <w:rPr>
          <w:rFonts w:asciiTheme="minorBidi" w:hAnsiTheme="minorBidi" w:cs="David"/>
          <w:sz w:val="24"/>
          <w:szCs w:val="24"/>
          <w:rtl/>
        </w:rPr>
        <w:t xml:space="preserve">מהי תרומת האינטרנט לעולם </w:t>
      </w:r>
      <w:proofErr w:type="spellStart"/>
      <w:r w:rsidRPr="007D62F2">
        <w:rPr>
          <w:rFonts w:asciiTheme="minorBidi" w:hAnsiTheme="minorBidi" w:cs="David"/>
          <w:sz w:val="24"/>
          <w:szCs w:val="24"/>
          <w:rtl/>
        </w:rPr>
        <w:t>ההרכשתי</w:t>
      </w:r>
      <w:proofErr w:type="spellEnd"/>
      <w:r w:rsidRPr="007D62F2">
        <w:rPr>
          <w:rFonts w:asciiTheme="minorBidi" w:hAnsiTheme="minorBidi" w:cs="David"/>
          <w:sz w:val="24"/>
          <w:szCs w:val="24"/>
          <w:rtl/>
        </w:rPr>
        <w:t xml:space="preserve"> – לוגיסטי</w:t>
      </w: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 xml:space="preserve">כל הנ"ל (מאפשר קשר </w:t>
      </w:r>
      <w:r w:rsidRPr="007D62F2">
        <w:rPr>
          <w:rFonts w:asciiTheme="minorBidi" w:hAnsiTheme="minorBidi" w:cs="David"/>
          <w:b/>
          <w:bCs/>
          <w:sz w:val="24"/>
          <w:szCs w:val="24"/>
        </w:rPr>
        <w:t>EDI</w:t>
      </w:r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 xml:space="preserve">, מאפשר סחר אלקטרוני, מאפשר להגיע </w:t>
      </w:r>
      <w:proofErr w:type="spellStart"/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>למירב</w:t>
      </w:r>
      <w:proofErr w:type="spellEnd"/>
      <w:r w:rsidRPr="007D62F2">
        <w:rPr>
          <w:rFonts w:asciiTheme="minorBidi" w:hAnsiTheme="minorBidi" w:cs="David"/>
          <w:b/>
          <w:bCs/>
          <w:sz w:val="24"/>
          <w:szCs w:val="24"/>
          <w:rtl/>
        </w:rPr>
        <w:t xml:space="preserve"> הספקים)</w:t>
      </w:r>
    </w:p>
    <w:p w:rsidR="00122FBE" w:rsidRPr="007D62F2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רכש </w:t>
      </w:r>
      <w:proofErr w:type="spellStart"/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>את"ת</w:t>
      </w:r>
      <w:proofErr w:type="spellEnd"/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 (</w:t>
      </w:r>
      <w:r w:rsidRPr="007D62F2">
        <w:rPr>
          <w:rFonts w:asciiTheme="minorBidi" w:eastAsia="Times New Roman" w:hAnsiTheme="minorBidi" w:cs="David" w:hint="cs"/>
          <w:sz w:val="24"/>
          <w:szCs w:val="24"/>
        </w:rPr>
        <w:t>MRO</w:t>
      </w:r>
      <w:r w:rsidRPr="007D62F2">
        <w:rPr>
          <w:rFonts w:asciiTheme="minorBidi" w:eastAsia="Times New Roman" w:hAnsiTheme="minorBidi" w:cs="David" w:hint="cs"/>
          <w:sz w:val="24"/>
          <w:szCs w:val="24"/>
          <w:rtl/>
        </w:rPr>
        <w:t xml:space="preserve">)?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רכש של פריטים הדרושים לתפעול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ותחזוקה</w:t>
      </w:r>
      <w:r w:rsidRPr="007D62F2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7D62F2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7D62F2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מהו רכש </w:t>
      </w:r>
      <w:proofErr w:type="spellStart"/>
      <w:r w:rsidRPr="007D62F2">
        <w:rPr>
          <w:rFonts w:asciiTheme="minorBidi" w:eastAsia="Times New Roman" w:hAnsiTheme="minorBidi" w:cs="David"/>
          <w:color w:val="000000"/>
          <w:sz w:val="24"/>
          <w:szCs w:val="24"/>
          <w:rtl/>
        </w:rPr>
        <w:t>את"ת</w:t>
      </w:r>
      <w:proofErr w:type="spellEnd"/>
      <w:r w:rsidRPr="007D62F2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(</w:t>
      </w:r>
      <w:r w:rsidRPr="007D62F2">
        <w:rPr>
          <w:rFonts w:asciiTheme="minorBidi" w:eastAsia="Times New Roman" w:hAnsiTheme="minorBidi" w:cs="David"/>
          <w:color w:val="000000"/>
          <w:sz w:val="24"/>
          <w:szCs w:val="24"/>
        </w:rPr>
        <w:t>MPO</w:t>
      </w:r>
      <w:r w:rsidRPr="007D62F2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)? </w:t>
      </w:r>
      <w:r w:rsidRPr="007D62F2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רכש של פריטים הדרושים לתפעול ותחזוקה.</w:t>
      </w:r>
    </w:p>
    <w:p w:rsidR="00122FBE" w:rsidRPr="00982945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ind w:left="424" w:hanging="424"/>
      </w:pPr>
      <w:r w:rsidRPr="00982945">
        <w:rPr>
          <w:rFonts w:asciiTheme="minorBidi" w:hAnsiTheme="minorBidi" w:cs="David" w:hint="cs"/>
          <w:sz w:val="24"/>
          <w:szCs w:val="24"/>
          <w:rtl/>
        </w:rPr>
        <w:t xml:space="preserve">המענה לשאלת ה"מה לרכוש" יכלול: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את כל שלושת התשובות דלעיל(רק את חומי הייצור כי זה עיקר העבודה, נכסים </w:t>
      </w:r>
      <w:proofErr w:type="spellStart"/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הוניים</w:t>
      </w:r>
      <w:proofErr w:type="spellEnd"/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כי אן מירב הכסף, חומרי </w:t>
      </w:r>
      <w:proofErr w:type="spellStart"/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את"ת</w:t>
      </w:r>
      <w:proofErr w:type="spellEnd"/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שירותים ועוד)</w:t>
      </w:r>
    </w:p>
    <w:p w:rsidR="00122FBE" w:rsidRPr="00982945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ind w:left="424" w:hanging="424"/>
      </w:pPr>
      <w:r w:rsidRPr="00982945">
        <w:rPr>
          <w:rFonts w:asciiTheme="minorBidi" w:hAnsiTheme="minorBidi" w:cs="David"/>
          <w:sz w:val="24"/>
          <w:szCs w:val="24"/>
          <w:rtl/>
        </w:rPr>
        <w:t>מטרת ההרכשה היא: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תשובות א+ב נכונות(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השגת מוצרים ושירותים בכמות הנכונה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, 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באיכות הנכונה, במחיר הנכון, בזמן הנכון ומהמקור הנכון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לתרום לפעילותו המוצלחת של הארגון הרוכש</w:t>
      </w:r>
      <w:r w:rsidRPr="00982945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122FBE" w:rsidRPr="00982945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ind w:left="424" w:hanging="424"/>
        <w:rPr>
          <w:rFonts w:hint="cs"/>
        </w:rPr>
      </w:pPr>
      <w:r w:rsidRPr="00982945">
        <w:rPr>
          <w:rFonts w:asciiTheme="minorBidi" w:hAnsiTheme="minorBidi" w:cs="David"/>
          <w:sz w:val="24"/>
          <w:szCs w:val="24"/>
          <w:rtl/>
        </w:rPr>
        <w:t>מדוע חשוב לרכוש ממקור נכון?</w:t>
      </w:r>
      <w:r w:rsidRPr="0098294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982945">
        <w:rPr>
          <w:rFonts w:asciiTheme="minorBidi" w:hAnsiTheme="minorBidi" w:cs="David"/>
          <w:b/>
          <w:bCs/>
          <w:sz w:val="24"/>
          <w:szCs w:val="24"/>
          <w:rtl/>
        </w:rPr>
        <w:t>כי רכש ממקור לא אמין עלול להיכשל</w:t>
      </w:r>
    </w:p>
    <w:p w:rsidR="00122FBE" w:rsidRPr="000C2E9C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מתרכזת הפעילות הפוסט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במעקב ובקרה על ביצועי הספק</w:t>
      </w:r>
    </w:p>
    <w:p w:rsidR="00122FBE" w:rsidRPr="000C2E9C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מתרכזת הפעילות הטרום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בכל ההכנות הנחוצות ליציאה לרכש</w:t>
      </w:r>
    </w:p>
    <w:p w:rsidR="00122FBE" w:rsidRPr="000C2E9C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מתרכזת הפעילות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בכל העבודה מול הספקים</w:t>
      </w:r>
    </w:p>
    <w:p w:rsidR="00122FBE" w:rsidRPr="000C2E9C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מטפלת הלוגיסטיקה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ההרכשתית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במה שקורה אצל היצרן לפני מסירת הפריט לצרכן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מהם המקורות לאיסוף נתונים בהכנת תחזית לפעילות </w:t>
      </w:r>
      <w:proofErr w:type="spellStart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הרכשתית</w:t>
      </w:r>
      <w:proofErr w:type="spellEnd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– לוגיסטית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כל התשובות נכונות(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נתונים הקיימים בחברה.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נתוני השוק הספציפי. נתוני המלאי ומדיניות הניהול שלו.</w:t>
      </w:r>
      <w:r w:rsidRPr="00442FF8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ההבדל בין לוגיסטיקה </w:t>
      </w:r>
      <w:proofErr w:type="spellStart"/>
      <w:r w:rsidRPr="00442FF8">
        <w:rPr>
          <w:rFonts w:asciiTheme="minorBidi" w:hAnsiTheme="minorBidi" w:cs="David"/>
          <w:sz w:val="24"/>
          <w:szCs w:val="24"/>
          <w:rtl/>
        </w:rPr>
        <w:t>הרכשתית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ללוגיסטיקה צרכנית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הראשונה מטפלת בפעילות הנחוצה להספקת מוצר או שירות מרגע זיהוי הצורך ועד לייצור המוצר או השירות ואילו השנייה מטפלת בכל הפעילות של ההספקה ללקוח כולל תפעול וסילוק מן השירות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ממה מושפעת הכנת התחזית לפעילות </w:t>
      </w:r>
      <w:proofErr w:type="spellStart"/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color w:val="000000"/>
          <w:sz w:val="24"/>
          <w:szCs w:val="24"/>
          <w:rtl/>
        </w:rPr>
        <w:t>-לוגיסטית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מכל הנ"ל</w:t>
      </w:r>
      <w:r w:rsidRPr="007D204E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7D204E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ממצב ההספקה</w:t>
      </w:r>
      <w:r w:rsidRPr="007D204E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7D204E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ממצב הכלכלה</w:t>
      </w:r>
      <w:r w:rsidRPr="007D204E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7D204E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ממצב השוק</w:t>
      </w:r>
      <w:r w:rsidRPr="007D204E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מה הקשר בין תכנון הפעילות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לזו הלוגיסטית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הפעילות </w:t>
      </w:r>
      <w:proofErr w:type="spellStart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זקוקה גם לשירותים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לוגיסטיים</w:t>
      </w:r>
    </w:p>
    <w:p w:rsidR="00122FBE" w:rsidRPr="00982945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מה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יכלל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בתקציב הפעילות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ההרכשתית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>-לוגיסטית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נתוני הרכש והשירותים הלוגיסטי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אילו סוגי לקוחות יש ליחידת הרכש?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לקוחות כללים ולקוחות ספציפיים.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 w:hint="cs"/>
          <w:sz w:val="24"/>
          <w:szCs w:val="24"/>
          <w:rtl/>
        </w:rPr>
        <w:t xml:space="preserve">אילו מרכיבים יכלול הפיקוח על הרכש? </w:t>
      </w:r>
      <w:r w:rsidRPr="007D204E">
        <w:rPr>
          <w:rFonts w:asciiTheme="minorBidi" w:hAnsiTheme="minorBidi" w:cs="David" w:hint="cs"/>
          <w:b/>
          <w:bCs/>
          <w:sz w:val="24"/>
          <w:szCs w:val="24"/>
          <w:rtl/>
        </w:rPr>
        <w:t>יעילות, איכות, התמחות</w:t>
      </w:r>
    </w:p>
    <w:p w:rsidR="00122FBE" w:rsidRPr="007D204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התפקידים של יחידת הרכש בארגון הוא: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לשמש מרכז מידע</w:t>
      </w:r>
    </w:p>
    <w:p w:rsidR="00122FBE" w:rsidRPr="007D204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ההבדלים החשובים בין רכש לקנייה הוא</w:t>
      </w:r>
      <w:r w:rsidRPr="007D204E">
        <w:rPr>
          <w:rFonts w:asciiTheme="minorBidi" w:eastAsia="Times New Roman" w:hAnsiTheme="minorBidi" w:cs="David"/>
          <w:sz w:val="24"/>
          <w:szCs w:val="24"/>
        </w:rPr>
        <w:t>:</w:t>
      </w:r>
      <w:r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הרכש מבוצע בש</w:t>
      </w:r>
      <w:r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יטתיות ואילו הקנייה הוא אקט אקר</w:t>
      </w:r>
      <w:r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</w:t>
      </w:r>
    </w:p>
    <w:p w:rsidR="00122FBE" w:rsidRPr="00F14139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F14139">
        <w:rPr>
          <w:rFonts w:asciiTheme="minorBidi" w:hAnsiTheme="minorBidi" w:cs="David"/>
          <w:sz w:val="24"/>
          <w:szCs w:val="24"/>
          <w:rtl/>
        </w:rPr>
        <w:t>באלו נושאים עוסק תכנון הרכש?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hAnsiTheme="minorBidi" w:cs="David"/>
          <w:b/>
          <w:bCs/>
          <w:sz w:val="24"/>
          <w:szCs w:val="24"/>
          <w:rtl/>
        </w:rPr>
        <w:t>במתן פתרונות לשאלות כגון: מה, כמה , מתי, איך וממי לרכוש</w:t>
      </w:r>
    </w:p>
    <w:p w:rsidR="00122FBE" w:rsidRPr="000C2E9C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0C2E9C">
        <w:rPr>
          <w:rFonts w:asciiTheme="minorBidi" w:eastAsia="Times New Roman" w:hAnsiTheme="minorBidi" w:cs="David"/>
          <w:color w:val="000000"/>
          <w:sz w:val="24"/>
          <w:szCs w:val="24"/>
          <w:rtl/>
        </w:rPr>
        <w:t>בין מטרותיה של הזמנת רכש ניתן למנות:</w:t>
      </w:r>
      <w:r w:rsidRPr="000C2E9C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0C2E9C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נכונות</w:t>
      </w:r>
      <w:r w:rsidRPr="000C2E9C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0C2E9C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לשמש כהגנה על אינטרסים של הרוכש בין השאר: מחיר וכמות, תקופת אחריות, משלוח והספקה ופיצויים . עשויה לשמש כהצעת חוזה וקובעת את התנאים והכללים של ההסכם. מעידה על מערכת יחסים בין הצדדים.</w:t>
      </w:r>
      <w:r w:rsidRPr="000C2E9C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)</w:t>
      </w:r>
    </w:p>
    <w:p w:rsidR="00122FBE" w:rsidRPr="000C2E9C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יעסוק תכנון המפורט של הרכש?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בהכנת המקורות ועוד</w:t>
      </w:r>
    </w:p>
    <w:p w:rsidR="00122FBE" w:rsidRPr="000C2E9C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>במה נבדל רכש השירותים מרכש הטובין?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שירותים לא ניתן לאחסן</w:t>
      </w:r>
    </w:p>
    <w:p w:rsidR="00122FBE" w:rsidRPr="0085549D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="Arial" w:eastAsia="Times New Roman" w:hAnsi="Arial" w:cs="David"/>
          <w:sz w:val="24"/>
          <w:szCs w:val="24"/>
          <w:rtl/>
        </w:rPr>
      </w:pPr>
      <w:r w:rsidRPr="0085549D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הדיווח הו</w:t>
      </w:r>
      <w:r w:rsidRPr="0085549D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א</w:t>
      </w:r>
      <w:r w:rsidRPr="0085549D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חובה מקצועית גם לאנשי הרכש</w:t>
      </w:r>
      <w:r w:rsidRPr="0085549D">
        <w:rPr>
          <w:rFonts w:ascii="Arial" w:eastAsia="Times New Roman" w:hAnsi="Arial" w:cs="David" w:hint="cs"/>
          <w:sz w:val="24"/>
          <w:szCs w:val="24"/>
          <w:rtl/>
        </w:rPr>
        <w:t xml:space="preserve">? </w:t>
      </w:r>
      <w:r w:rsidRPr="0085549D">
        <w:rPr>
          <w:rFonts w:ascii="Arial" w:eastAsia="Times New Roman" w:hAnsi="Arial" w:cs="David" w:hint="cs"/>
          <w:b/>
          <w:bCs/>
          <w:sz w:val="24"/>
          <w:szCs w:val="24"/>
          <w:rtl/>
        </w:rPr>
        <w:t>נכון.</w:t>
      </w:r>
    </w:p>
    <w:p w:rsidR="00122FBE" w:rsidRPr="0085549D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="Arial" w:eastAsia="Times New Roman" w:hAnsi="Arial" w:cs="David"/>
          <w:sz w:val="24"/>
          <w:szCs w:val="24"/>
          <w:rtl/>
        </w:rPr>
        <w:t>המטרה העיקרית של מחלקת הרכש היא: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לספק לארגון את הערך הגבוה ביותר במחיר האופטימאלי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2E7B6F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האם ניתן לנסח מפרט לרכש שירותים?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אמנם יש בעיות אך בהחלט כן</w:t>
      </w:r>
    </w:p>
    <w:p w:rsidR="00122FBE" w:rsidRPr="0085549D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 w:hint="cs"/>
          <w:sz w:val="24"/>
          <w:szCs w:val="24"/>
          <w:rtl/>
        </w:rPr>
        <w:t xml:space="preserve">הגדרת רכש הערך המיטבי הינה: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רכש המשקלל בצורה </w:t>
      </w:r>
      <w:proofErr w:type="spellStart"/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האופטימלית</w:t>
      </w:r>
      <w:proofErr w:type="spellEnd"/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מגוון נרחב של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85549D">
        <w:rPr>
          <w:rFonts w:asciiTheme="minorBidi" w:eastAsia="Times New Roman" w:hAnsiTheme="minorBidi" w:cs="David"/>
          <w:b/>
          <w:bCs/>
          <w:sz w:val="24"/>
          <w:szCs w:val="24"/>
          <w:rtl/>
        </w:rPr>
        <w:t>פרמטרים (כגון: זמן, מחיר ואיכות</w:t>
      </w:r>
    </w:p>
    <w:p w:rsidR="00122FBE" w:rsidRPr="0085549D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התכנון הכולל של פעילות הרכש מתייחס: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לכלל הפעילויות בתהליך ניהול הרכש בארגון</w:t>
      </w:r>
    </w:p>
    <w:p w:rsidR="00122FBE" w:rsidRPr="008536C1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כמה פעילויות יש בתהליך רכש סטנדרטי?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בין 28-30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מקור נכון לרכש הוא: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מקור המסוגל לספק מוצר או שירות בכמות, באיכות, במחיר ובזמן הנדרשים ע"י הלקוח.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 w:hint="cs"/>
          <w:sz w:val="24"/>
          <w:szCs w:val="24"/>
          <w:rtl/>
        </w:rPr>
        <w:t xml:space="preserve">מקור נכון לרכש הוא: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מקור המסוגל לספק מוצר או שירות בכמות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,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באיכות, במחיר ובזמן הנדרשים ע"י הלקוח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יש לפעול במשנה זהירות ברכש נכסים לא מוחשיים?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משום שהם כרוכים, לרב, בזכויות יוצרים,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קנין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פטנטים וכד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חשוב לצאת ברכש בזמן הנכון</w:t>
      </w:r>
      <w:r w:rsidRPr="00442FF8">
        <w:rPr>
          <w:rFonts w:asciiTheme="minorBidi" w:eastAsia="Times New Roman" w:hAnsiTheme="minorBidi" w:cs="David"/>
          <w:sz w:val="24"/>
          <w:szCs w:val="24"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כדי לרכוש את המוצר בתנאים הטובים ביותר שאפשר באותו המועד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מדוע נחשב הרכש כפעילות מרכזית בייצור?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ששיעור ההוצאה על הרכש הוא הגדול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ביותר מבין כל מרכיבי ההוצאה בייצור (למעט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בהיי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-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טק</w:t>
      </w:r>
      <w:proofErr w:type="spellEnd"/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).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מדוע נחשב הרכש כפעילות מרכזית בעסקים?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משום ששלושת הפעילויות העסקיות שלפניו הן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הכנה ואילו השלוש שאחריו הן תוצאה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השיקול המכריע בקביעת כמות הרכש?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ההחלטה תתקבל ע"ס כל הנ"ל בהתאם לנסיבות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ההבדל בין רכש </w:t>
      </w:r>
      <w:proofErr w:type="spellStart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מקב"מ</w:t>
      </w:r>
      <w:proofErr w:type="spellEnd"/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לבין </w:t>
      </w:r>
      <w:r w:rsidRPr="00442FF8">
        <w:rPr>
          <w:rFonts w:asciiTheme="minorBidi" w:eastAsia="Times New Roman" w:hAnsiTheme="minorBidi" w:cs="David"/>
          <w:sz w:val="24"/>
          <w:szCs w:val="24"/>
        </w:rPr>
        <w:t>OUTSOURCING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רכש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מקב"מ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היא פעילות טקטית או אסטרטגית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ואילו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OUTSOUCING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היא פעילות אסטרטגית בלבד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2E7B6F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החלו להשתמש במחשב לצורכי ניהול הרכש?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יחסית מאוחר לעומת פונקציות אחרות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חלוקת הסמכויות בין אנשי הרכש ללקוחותיהם הפנימיים?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הרכש קובע את הספק והלקוח את האיכות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משמעות המונח "לקוח" בתחום הרכש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הכוונה ללקוח פנימי כגון: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יח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. הייצור, ,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יח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. משאבי אנוש, המחסנים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וכו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'.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הייתה הסיבה העיקרית למעמדם הנמוך של אנשי הרכש בעבר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מנהלי החברות לא העריכו נכון את תרומת הרכש.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מצפים אנשי הרכש מן ההנהלה?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האצלת סמכויות החופפות אחריות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מי קובע את מדיניות הרכש בחברה?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ההנהלה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נקודת ההתחלה של תהליך הרכש?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זיהוי הצורך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ההבדל בין רכש קבלני משנה (</w:t>
      </w:r>
      <w:proofErr w:type="spellStart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קב"מ</w:t>
      </w:r>
      <w:proofErr w:type="spellEnd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) לבין רכש חומרים לייצור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רכש מוצרים </w:t>
      </w:r>
      <w:proofErr w:type="spellStart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מקב"מ</w:t>
      </w:r>
      <w:proofErr w:type="spellEnd"/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כוללים גם עבודה שלו.</w:t>
      </w:r>
    </w:p>
    <w:p w:rsidR="00122FBE" w:rsidRPr="00442FF8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נקודת ההתחלה של תהליך הרכש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זיהוי הצורך.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מצפה ההנהלה מאנשי הרכש? </w:t>
      </w:r>
      <w:r w:rsidRPr="002A5703">
        <w:rPr>
          <w:rFonts w:asciiTheme="minorBidi" w:hAnsiTheme="minorBidi" w:cs="David" w:hint="cs"/>
          <w:b/>
          <w:bCs/>
          <w:sz w:val="24"/>
          <w:szCs w:val="24"/>
          <w:rtl/>
        </w:rPr>
        <w:t>להיות מקצוענים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עניין ה"שכל הישר" לרכש?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יש צורך בשכל ישר כדי לבנות את פתרון הבעיות ברכש</w:t>
      </w:r>
    </w:p>
    <w:p w:rsidR="00122FBE" w:rsidRPr="00D311BF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כולל רכש נכסים </w:t>
      </w:r>
      <w:proofErr w:type="spellStart"/>
      <w:r>
        <w:rPr>
          <w:rFonts w:asciiTheme="minorBidi" w:hAnsiTheme="minorBidi" w:cs="David" w:hint="cs"/>
          <w:sz w:val="24"/>
          <w:szCs w:val="24"/>
          <w:rtl/>
        </w:rPr>
        <w:t>הוניים</w:t>
      </w:r>
      <w:proofErr w:type="spellEnd"/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נכסים מוחשיים ובלתי מוחשיים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מהי שיטת הרכש העדיפה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תשובות ב' + ג' הן הנכונות(על פי רכש מראש של כל הצריכה לתקופה, רכש של צריכה הנחוצה לתקופה הקרובה)</w:t>
      </w:r>
    </w:p>
    <w:p w:rsidR="00122FBE" w:rsidRPr="00D311BF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על אילו מרכיבים תסתמך הכנת הדרישות לרכש במפעל יצרני?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על ה-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BOM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 ורשימות המלאי</w:t>
      </w:r>
    </w:p>
    <w:p w:rsidR="00122FBE" w:rsidRPr="00D311BF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 w:hint="cs"/>
          <w:sz w:val="24"/>
          <w:szCs w:val="24"/>
          <w:rtl/>
        </w:rPr>
        <w:t xml:space="preserve">רכישה "בזמן הנכון" היא אחת ממטרות הרכש. על איזה זמן מדובר בקביעה זו? 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על מועד היציאה לרכש</w:t>
      </w:r>
    </w:p>
    <w:p w:rsidR="00122FBE" w:rsidRDefault="00122FBE" w:rsidP="00AC0F95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D311BF">
        <w:rPr>
          <w:rFonts w:asciiTheme="minorBidi" w:hAnsiTheme="minorBidi" w:cs="David" w:hint="cs"/>
          <w:sz w:val="24"/>
          <w:szCs w:val="24"/>
          <w:rtl/>
        </w:rPr>
        <w:t xml:space="preserve">רכש של עודפי ייצור הוא גם: 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הזדמנות עסקית</w:t>
      </w:r>
    </w:p>
    <w:p w:rsidR="00122FBE" w:rsidRPr="00D311BF" w:rsidRDefault="00122FBE" w:rsidP="00AC0F95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תפקידי הרכש בחברה כוללים:</w:t>
      </w:r>
      <w:r w:rsidRPr="00D311BF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בדיקות היתכנות, הנפקת הזמנה, מעקב הספקות. </w:t>
      </w:r>
    </w:p>
    <w:p w:rsidR="00122FBE" w:rsidRPr="00D311BF" w:rsidRDefault="00122FBE" w:rsidP="00AC0F95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שלבי התכנון  של פעילות הרכש כוללים: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את כל שלושת התשובות דלעיל.</w:t>
      </w:r>
      <w:r w:rsidRPr="00D311BF">
        <w:rPr>
          <w:rFonts w:asciiTheme="minorBidi" w:hAnsiTheme="minorBidi" w:cs="David" w:hint="cs"/>
          <w:b/>
          <w:bCs/>
          <w:sz w:val="24"/>
          <w:szCs w:val="24"/>
          <w:rtl/>
        </w:rPr>
        <w:t>(</w:t>
      </w:r>
      <w:r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 רק הכנת תחזיות כי הן הבסיס לכל תכנון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D311BF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רק את ההכנות הפיזיות לרכש. רק הכנת תקציב כי זה סיכום כל הפעילות</w:t>
      </w:r>
      <w:r w:rsidRPr="00D311BF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Pr="00EF18F8" w:rsidRDefault="00122FBE" w:rsidP="00AC0F95">
      <w:pPr>
        <w:pStyle w:val="aa"/>
        <w:numPr>
          <w:ilvl w:val="0"/>
          <w:numId w:val="1"/>
        </w:numPr>
        <w:tabs>
          <w:tab w:val="left" w:pos="424"/>
          <w:tab w:val="left" w:pos="849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D311BF">
        <w:rPr>
          <w:rFonts w:asciiTheme="minorBidi" w:hAnsiTheme="minorBidi" w:cs="David"/>
          <w:sz w:val="24"/>
          <w:szCs w:val="24"/>
          <w:rtl/>
        </w:rPr>
        <w:t>תכנון הרכש מתבסס על: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שילוב של כל הגורמים הנ"ל וגורמים רלוונטיים נוספים</w:t>
      </w:r>
    </w:p>
    <w:p w:rsidR="00122FBE" w:rsidRPr="0066583E" w:rsidRDefault="00122FBE" w:rsidP="00122FBE">
      <w:pPr>
        <w:spacing w:line="360" w:lineRule="auto"/>
        <w:rPr>
          <w:rFonts w:asciiTheme="minorBidi" w:hAnsiTheme="minorBidi" w:cs="David"/>
          <w:b/>
          <w:bCs/>
          <w:sz w:val="24"/>
          <w:szCs w:val="24"/>
          <w:u w:val="single"/>
          <w:rtl/>
        </w:rPr>
      </w:pPr>
      <w:r w:rsidRPr="0066583E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שיני המסור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ממאפייני קבוצת השיטות "שיני המסור" הוא</w:t>
      </w:r>
      <w:r w:rsidRPr="007D204E">
        <w:rPr>
          <w:rFonts w:asciiTheme="minorBidi" w:eastAsia="Times New Roman" w:hAnsiTheme="minorBidi" w:cs="David"/>
          <w:sz w:val="24"/>
          <w:szCs w:val="24"/>
        </w:rPr>
        <w:t>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עושה שימוש במלאי ביטחון בהתאם למצב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ההספקה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8536C1" w:rsidRDefault="00122FBE" w:rsidP="00122FBE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8536C1">
        <w:rPr>
          <w:rFonts w:ascii="Arial" w:eastAsia="Times New Roman" w:hAnsi="Arial" w:cs="David"/>
          <w:color w:val="000000"/>
          <w:sz w:val="24"/>
          <w:szCs w:val="24"/>
          <w:rtl/>
        </w:rPr>
        <w:t>כיצד קובעים את נקודת ההזמנה בקבוצת השיטות לניהול מלאי המכונה "שיני המסור</w:t>
      </w:r>
      <w:r w:rsidRPr="008536C1">
        <w:rPr>
          <w:rFonts w:asciiTheme="minorBidi" w:hAnsiTheme="minorBidi" w:cs="David"/>
          <w:sz w:val="24"/>
          <w:szCs w:val="24"/>
          <w:rtl/>
        </w:rPr>
        <w:t>"</w:t>
      </w:r>
      <w:r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על פי צריכת הארגון לתקופה שבין הנפקת ההזמנה עד הגעת הטובין.</w:t>
      </w:r>
    </w:p>
    <w:p w:rsidR="00122FBE" w:rsidRPr="0061602C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מאפיין את שיטת המלאי המכונה "שיני המסור</w:t>
      </w:r>
      <w:r w:rsidRPr="00442FF8">
        <w:rPr>
          <w:rFonts w:asciiTheme="minorBidi" w:eastAsia="Times New Roman" w:hAnsiTheme="minorBidi" w:cs="David"/>
          <w:sz w:val="24"/>
          <w:szCs w:val="24"/>
        </w:rPr>
        <w:t>"?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צריכה קבועה לאורך זמן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A04DDC" w:rsidRDefault="00122FBE" w:rsidP="00122FB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שירותים</w:t>
      </w:r>
      <w:r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/שירות ללקוח/שירות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אחת המגמות החדשות בענף השירותים היא השימוש בשיטה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 w:hint="cs"/>
          <w:b/>
          <w:bCs/>
          <w:sz w:val="24"/>
          <w:szCs w:val="24"/>
        </w:rPr>
        <w:t>DO IT YOURSELF</w:t>
      </w:r>
    </w:p>
    <w:p w:rsidR="00122FBE" w:rsidRPr="007D204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התנאים לביצוע מדידה ובקרה של השירות ללקוח הוא?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שעלות המדידה והבקרה לא תעלה על התועלת שלהן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היתרונות של השירות ללקוח הוא?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שירות טוב עשוי להוות יתרון תחרותי</w:t>
      </w:r>
    </w:p>
    <w:p w:rsidR="00122FBE" w:rsidRPr="00F14139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F14139">
        <w:rPr>
          <w:rFonts w:asciiTheme="minorBidi" w:eastAsia="Times New Roman" w:hAnsiTheme="minorBidi" w:cs="David"/>
          <w:sz w:val="24"/>
          <w:szCs w:val="24"/>
          <w:rtl/>
        </w:rPr>
        <w:t>אחד המאפיינים המייחדים את הלוגיסטיקה של שירותים הוא</w:t>
      </w:r>
      <w:r w:rsidRPr="00F14139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Pr="00F14139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רב פעילותה מתרחשת </w:t>
      </w:r>
      <w:proofErr w:type="spellStart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באיזורים</w:t>
      </w:r>
      <w:proofErr w:type="spellEnd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עירוניים ומקצתה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proofErr w:type="spellStart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באיזורים</w:t>
      </w:r>
      <w:proofErr w:type="spellEnd"/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כפריים</w:t>
      </w:r>
      <w:r w:rsidRPr="00F14139">
        <w:rPr>
          <w:rFonts w:asciiTheme="minorBidi" w:eastAsia="Times New Roman" w:hAnsiTheme="minorBidi" w:cs="David"/>
          <w:sz w:val="24"/>
          <w:szCs w:val="24"/>
        </w:rPr>
        <w:t>.</w:t>
      </w:r>
    </w:p>
    <w:p w:rsidR="00122FBE" w:rsidRPr="000C2E9C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באיזה שלב רצוי לבצע </w:t>
      </w:r>
      <w:proofErr w:type="spellStart"/>
      <w:r w:rsidRPr="000C2E9C">
        <w:rPr>
          <w:rFonts w:asciiTheme="minorBidi" w:hAnsiTheme="minorBidi" w:cs="David"/>
          <w:sz w:val="24"/>
          <w:szCs w:val="24"/>
          <w:rtl/>
        </w:rPr>
        <w:t>שו"ש</w:t>
      </w:r>
      <w:proofErr w:type="spellEnd"/>
      <w:r w:rsidRPr="000C2E9C">
        <w:rPr>
          <w:rFonts w:asciiTheme="minorBidi" w:hAnsiTheme="minorBidi" w:cs="David"/>
          <w:sz w:val="24"/>
          <w:szCs w:val="24"/>
          <w:rtl/>
        </w:rPr>
        <w:t xml:space="preserve"> בשירות?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בכל שלבי התהליך(בשלב הפקת הלקחים כי אז יש משובים, בשלב הביצוע כ</w:t>
      </w:r>
      <w:r w:rsidRPr="000C2E9C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י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אז אפשר לתקן ליקויים על המקום, בשלב התכנון בלבד כי אחר כך זה יקר מידי)</w:t>
      </w:r>
    </w:p>
    <w:p w:rsidR="00122FBE" w:rsidRPr="0085549D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הגדרת המונח "שירות ללקוח" כוללת התייחסות ל"שביעות רצונו" , מה הסיבה לכך?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כי זו המשימה העיקרית של השירות ללקוח</w:t>
      </w:r>
    </w:p>
    <w:p w:rsidR="00122FBE" w:rsidRPr="0085549D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השירות ללקוח נמדד: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ע"י השוואת ביצוע השירות לצפיות הלקוח</w:t>
      </w:r>
    </w:p>
    <w:p w:rsidR="00122FBE" w:rsidRPr="0085549D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>ההגדרה של המונח "שירות לקוחות" כוללת התייחסות ל"אורך חייו". מה משמעות המונח?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הכוונה לכל הזמן שהפריט יהיה שמיש אצל הלקוח</w:t>
      </w:r>
    </w:p>
    <w:p w:rsidR="00122FBE" w:rsidRPr="008536C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="Arial" w:eastAsia="Times New Roman" w:hAnsi="Arial" w:cs="David"/>
          <w:color w:val="000000"/>
          <w:sz w:val="24"/>
          <w:szCs w:val="24"/>
          <w:rtl/>
        </w:rPr>
      </w:pPr>
      <w:r w:rsidRPr="008536C1">
        <w:rPr>
          <w:rFonts w:ascii="Arial" w:hAnsi="Arial" w:cs="David"/>
          <w:sz w:val="24"/>
          <w:szCs w:val="24"/>
          <w:rtl/>
        </w:rPr>
        <w:t>כיצד בונים את תחזיות ענף השירותים</w:t>
      </w:r>
      <w:r w:rsidRPr="008536C1">
        <w:rPr>
          <w:rFonts w:ascii="Arial" w:hAnsi="Arial" w:cs="David"/>
          <w:sz w:val="24"/>
          <w:szCs w:val="24"/>
        </w:rPr>
        <w:t>?</w:t>
      </w:r>
      <w:r w:rsidRPr="008536C1">
        <w:rPr>
          <w:rFonts w:ascii="Arial" w:eastAsia="Times New Roman" w:hAnsi="Arial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בעיקר על בסיס ניסיון העבר</w:t>
      </w:r>
    </w:p>
    <w:p w:rsidR="00122FBE" w:rsidRPr="008536C1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8536C1">
        <w:rPr>
          <w:rFonts w:asciiTheme="minorBidi" w:eastAsia="Times New Roman" w:hAnsiTheme="minorBidi" w:cs="David"/>
          <w:color w:val="000000"/>
          <w:sz w:val="24"/>
          <w:szCs w:val="24"/>
          <w:rtl/>
        </w:rPr>
        <w:t>כיצד מנסים עסקים בענף השירותים להתמודד עם הביקוש למוצריהם</w:t>
      </w:r>
      <w:r w:rsidRPr="008536C1">
        <w:rPr>
          <w:rFonts w:asciiTheme="minorBidi" w:eastAsia="Times New Roman" w:hAnsiTheme="minorBidi" w:cs="David"/>
          <w:color w:val="000000"/>
          <w:sz w:val="24"/>
          <w:szCs w:val="24"/>
        </w:rPr>
        <w:t xml:space="preserve">? </w:t>
      </w:r>
      <w:r w:rsidRPr="008536C1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נכונות(ע"י הסטת הביקוש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 xml:space="preserve"> .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ע"י "צ'ופר" לממתינים בתור. ע"י פרסומת לצמצום הביקוש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</w:rPr>
        <w:t>.</w:t>
      </w:r>
      <w:r w:rsidRPr="008536C1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)</w:t>
      </w:r>
    </w:p>
    <w:p w:rsidR="00122FBE" w:rsidRPr="008536C1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2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>כיצד משפיעה הסביבה העירונית על ענפי השירותים</w:t>
      </w:r>
      <w:r w:rsidRPr="008536C1">
        <w:rPr>
          <w:rFonts w:asciiTheme="minorBidi" w:hAnsiTheme="minorBidi" w:cs="David"/>
          <w:sz w:val="24"/>
          <w:szCs w:val="24"/>
        </w:rPr>
        <w:t>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מפריעה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השירות ללקוח נחשב לפונקציה מרכזית בלוגיסטיקה?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כי מטרתה המרכזית של הלוגיסטיקה היא להתמקד בלקוח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מדוע קיום מעקב על מוצרי הספק הוא מרכיב בשירות שלאחר ביצוע העסקה?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המעקב מאפשר קבלת משוב על שביעות רצון הלקוח והמעקב מאפשר לספק לתקן ליקויים בייצור ובשירות כאחד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ההבדל בין מפרט שירותים למפרט של פריט פיזי?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אין הבדל עקרוני רק בפרטים טכניים.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מהו המרכיב </w:t>
      </w:r>
      <w:proofErr w:type="spellStart"/>
      <w:r w:rsidRPr="00442FF8">
        <w:rPr>
          <w:rFonts w:asciiTheme="minorBidi" w:eastAsia="Times New Roman" w:hAnsiTheme="minorBidi" w:cs="David"/>
          <w:sz w:val="24"/>
          <w:szCs w:val="24"/>
          <w:rtl/>
        </w:rPr>
        <w:t>הבעיתי</w:t>
      </w:r>
      <w:proofErr w:type="spellEnd"/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ביותר בשלב הטרום-חוזי של השירות ללקוח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בניית מערכת גמישה כלומר הענות לכל לקוח ובכל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נושא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מטרתו העיקרית של מפרט שירותים בארגון?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להבטיח שירות ברמה אחידה לכל "לקוחות" הארגון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המקור העיקרי לניסוח מפרט לשירותים בארגון?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מדיניות ההנהלה בנושא זה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יש להכין את השירות ללקוח?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בשלב הפיתוח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מייחד את הלוגיסטיקה בענף</w:t>
      </w:r>
      <w:r w:rsidRPr="00442FF8">
        <w:rPr>
          <w:rFonts w:asciiTheme="minorBidi" w:eastAsia="Times New Roman" w:hAnsiTheme="minorBidi" w:cs="David"/>
          <w:color w:val="000000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השירותים מזה של הטובין</w:t>
      </w:r>
      <w:r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בלוגיסטיקה של השירותים יש יותר התמקדות באנשים מאשר בזו של הטובין.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מטרת החלוקה של פעילויות השירות ללקוח לשלושה חלקים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מתן אפשרות למשווק להתארגן בהתאם לכל הפונקציות המבוצעות בכל שלב בנפרד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משמעותה של האקסיומה של השירות ללקוח?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שעל הנהלת הפירמה להתמקד בשירות ללקוח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כלול בעלות האיכות של השירות ללקוח?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עלות רלוונטית למניעת פגמים, תיקונים, מדידה ובקרה של השירות.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חשיבותה העיקרית של רמת המלאי במתן השירות ללקוח?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רמת המלאי הנה מרכיב חשוב בקביעת רמת השירות ללקוח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חשוב יותר לביצוע שירות טוב?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תקציב מתאים כי זה יפתור כל בעיה, עובדים מתאימים כי הם עושים את העבודה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ומיכשור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מתאים וטכנולוגיה מודרנית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המשמעות של "מערכת שירות גמישה?"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ליחידת השירות יש אפשרות לטפל בבקשות חריגות של הלקוח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מידת השירות הרצויה?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המידה הדרושה לסיפוק צרכי הלקוח לשביעות רצונו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המרכיבים החשובים ביותר להבטחת שירותי אפקטיבי בהפצה הפיזית על פי </w:t>
      </w:r>
      <w:r w:rsidRPr="00442FF8">
        <w:rPr>
          <w:rFonts w:asciiTheme="minorBidi" w:hAnsiTheme="minorBidi" w:cs="David"/>
          <w:sz w:val="24"/>
          <w:szCs w:val="24"/>
        </w:rPr>
        <w:t>LANCASTER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המשלוח והזמינות המלאי</w:t>
      </w:r>
    </w:p>
    <w:p w:rsidR="00122FBE" w:rsidRPr="00D311BF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פעילויות השירות ללקוח מתוארות מנקודת המבט של 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המשווק</w:t>
      </w:r>
    </w:p>
    <w:p w:rsidR="00122FBE" w:rsidRPr="0034184F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D311BF">
        <w:rPr>
          <w:rFonts w:asciiTheme="minorBidi" w:hAnsiTheme="minorBidi" w:cs="David"/>
          <w:sz w:val="24"/>
          <w:szCs w:val="24"/>
          <w:rtl/>
        </w:rPr>
        <w:t>תקני הביצוע של השירות ללקוח חייבים: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לשקף את נקודת ראותו של הלקוח, לספק מדידה </w:t>
      </w:r>
      <w:proofErr w:type="spellStart"/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אוביקטיבית</w:t>
      </w:r>
      <w:proofErr w:type="spellEnd"/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 xml:space="preserve"> של הביצוע, לספק להנהלה כיוונים לשיפור מתמיד</w:t>
      </w:r>
    </w:p>
    <w:p w:rsidR="00122FBE" w:rsidRPr="00E72322" w:rsidRDefault="00122FBE" w:rsidP="00122FBE">
      <w:pPr>
        <w:spacing w:line="360" w:lineRule="auto"/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</w:pPr>
      <w:r w:rsidRPr="00E72322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תחזוקה/תחזוקתיות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מתי מתכננים את התחזוקתיות?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יחד עם תכנון המערכת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מהו המשותף לכל רמות התחזוקה?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החזרת המערכת לכשירות מבצעית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מהו ההבדל העיקרי בין כל רמות התחזוקה?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במקום בו מתבצעת התחזוקה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מהו ההבדל בין תחזוקה לתחזוקתיות?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התחזוקה היא הביצוע והתחזוקתיות היא היכולת של המערכת להיות מתוחזקת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E72322">
        <w:rPr>
          <w:rFonts w:asciiTheme="minorBidi" w:hAnsiTheme="minorBidi" w:cs="David"/>
          <w:sz w:val="24"/>
          <w:szCs w:val="24"/>
          <w:rtl/>
        </w:rPr>
        <w:t>בין מטרות התחזוקתיות ניתן למנות גם את?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לאפשר תחזוקה אפקטיבית, שמספר התחזוקות בשנה לא יעלה על המתוכנן ושעלות התחזוקה לא תעלה על המתוכנן</w:t>
      </w:r>
    </w:p>
    <w:p w:rsidR="00122FBE" w:rsidRPr="00A7549B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כיצד יש לבצע את תחזוקת המערכת?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על פי תכנית שהוכנה מראש</w:t>
      </w:r>
    </w:p>
    <w:p w:rsidR="00122FBE" w:rsidRPr="00A7549B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מהי התפיסה התחזוקתית?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גישה ניהולית</w:t>
      </w:r>
    </w:p>
    <w:p w:rsidR="00122FBE" w:rsidRPr="00A7549B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על סמך מה מחליטים על התפיסה התחזוקתית?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על סמך ה</w:t>
      </w:r>
      <w:r w:rsidRPr="00A7549B">
        <w:rPr>
          <w:rFonts w:asciiTheme="minorBidi" w:hAnsiTheme="minorBidi" w:cs="David"/>
          <w:b/>
          <w:bCs/>
          <w:sz w:val="24"/>
          <w:szCs w:val="24"/>
        </w:rPr>
        <w:t>LSA</w:t>
      </w:r>
    </w:p>
    <w:p w:rsidR="00122FBE" w:rsidRPr="00A7549B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A7549B">
        <w:rPr>
          <w:rFonts w:asciiTheme="minorBidi" w:hAnsiTheme="minorBidi" w:cs="David"/>
          <w:sz w:val="24"/>
          <w:szCs w:val="24"/>
          <w:rtl/>
        </w:rPr>
        <w:t>על אלו נתונים מתבססת תכנית התחזוקה?</w:t>
      </w:r>
      <w:r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על </w:t>
      </w:r>
      <w:r w:rsidRPr="00A7549B">
        <w:rPr>
          <w:rFonts w:asciiTheme="minorBidi" w:hAnsiTheme="minorBidi" w:cs="David"/>
          <w:b/>
          <w:bCs/>
          <w:sz w:val="24"/>
          <w:szCs w:val="24"/>
        </w:rPr>
        <w:t>LSA</w:t>
      </w:r>
    </w:p>
    <w:p w:rsidR="00122FBE" w:rsidRPr="008F2C61" w:rsidRDefault="00122FBE" w:rsidP="00122FBE">
      <w:pPr>
        <w:tabs>
          <w:tab w:val="left" w:pos="424"/>
        </w:tabs>
        <w:spacing w:after="0" w:line="360" w:lineRule="auto"/>
        <w:rPr>
          <w:rFonts w:asciiTheme="minorBidi" w:eastAsia="Times New Roman" w:hAnsiTheme="minorBidi" w:cs="David" w:hint="cs"/>
          <w:b/>
          <w:bCs/>
          <w:sz w:val="24"/>
          <w:szCs w:val="24"/>
          <w:u w:val="single"/>
          <w:rtl/>
        </w:rPr>
      </w:pPr>
      <w:r w:rsidRPr="008F2C61">
        <w:rPr>
          <w:rFonts w:asciiTheme="minorBidi" w:eastAsia="Times New Roman" w:hAnsiTheme="minorBidi" w:cs="David" w:hint="cs"/>
          <w:b/>
          <w:bCs/>
          <w:sz w:val="28"/>
          <w:szCs w:val="28"/>
          <w:u w:val="single"/>
          <w:rtl/>
        </w:rPr>
        <w:t>תחזית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מהו החיסרון הגדול ביותר בשימוש בתחזיות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גם בתחזית הטובה ביותר תהיינה טעויות.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התכונה החשובה ביותר להצלחת השימוש בתחזיות בארגון</w:t>
      </w:r>
      <w:r w:rsidRPr="00DD4E75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שיתוף פעולה והסכמה כללית בארגון.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 מייצג מודל המגמה בתחזיות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. </w:t>
      </w:r>
      <w:r w:rsidRPr="00DD4E75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גידול בביקוש. 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מהן הגישות הנפוצות בהכנת תחזיות</w:t>
      </w:r>
      <w:r w:rsidRPr="00DD4E75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הנ"ל.</w:t>
      </w:r>
      <w:r w:rsidRPr="00DD4E75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(</w:t>
      </w:r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שיטות המבוססות על מודלים </w:t>
      </w:r>
      <w:proofErr w:type="spellStart"/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אקרעים</w:t>
      </w:r>
      <w:proofErr w:type="spellEnd"/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. הערכות מומחה. מבוססי נתונים היסטוריים</w:t>
      </w:r>
      <w:r w:rsidRPr="00DD4E75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מהי מטרתה של תחזית בפירמה</w:t>
      </w:r>
      <w:r w:rsidRPr="00DD4E75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להציג כיצד תראה פעילות מסוימת בעתיד בתנאי אי-ודאות.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מהם סוגי התחזיות הנפוצים</w:t>
      </w:r>
      <w:r w:rsidRPr="00DD4E75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אופק הזמן, קבוצות מוצרים, ממוצע חזוי.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על אילו תחומים משפיעות התחזיות בפירמה</w:t>
      </w:r>
      <w:r w:rsidRPr="00DD4E75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על כל הנ"ל. </w:t>
      </w:r>
      <w:r w:rsidRPr="00DD4E75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מתקני ההפצה,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</w:t>
      </w:r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מתקני הייצור. טכנולוגיה לוגיסטית</w:t>
      </w:r>
      <w:r w:rsidRPr="00DD4E75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פיתוח שיטה לעריכת תחזיות כולל את השלבים הבאים:</w:t>
      </w:r>
      <w:r w:rsidRPr="00DD4E75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הנ"ל גם יחד</w:t>
      </w:r>
      <w:r w:rsidRPr="00DD4E75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בחירת מודל מתאים. סקירת הנתונים עדכון המודל.</w:t>
      </w:r>
      <w:r w:rsidRPr="00DD4E75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DD4E75">
        <w:rPr>
          <w:rFonts w:asciiTheme="minorBidi" w:eastAsia="Times New Roman" w:hAnsiTheme="minorBidi" w:cs="David"/>
          <w:color w:val="000000"/>
          <w:sz w:val="24"/>
          <w:szCs w:val="24"/>
          <w:rtl/>
        </w:rPr>
        <w:t>כיצד יש לטפל בתחזיות להשגת אפקטיביות</w:t>
      </w:r>
      <w:r w:rsidRPr="00DD4E75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כל התשובות דלעיל נכונות</w:t>
      </w:r>
      <w:r w:rsidRPr="00DD4E75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לבנות תחזית </w:t>
      </w:r>
      <w:proofErr w:type="spellStart"/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מיצרפית</w:t>
      </w:r>
      <w:proofErr w:type="spellEnd"/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 לארגון. לחלק את התחזית </w:t>
      </w:r>
      <w:proofErr w:type="spellStart"/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המיצרפית</w:t>
      </w:r>
      <w:proofErr w:type="spellEnd"/>
      <w:r w:rsidRPr="00DD4E75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 xml:space="preserve"> לחלקים עבור כל תחום בנפרד. להשתמש במספר תחזיות שונות לאותו התחום.</w:t>
      </w:r>
      <w:r w:rsidRPr="00DD4E75">
        <w:rPr>
          <w:rFonts w:ascii="Arial" w:eastAsia="Times New Roman" w:hAnsi="Arial" w:cs="David" w:hint="cs"/>
          <w:b/>
          <w:bCs/>
          <w:color w:val="000000"/>
          <w:sz w:val="24"/>
          <w:szCs w:val="24"/>
          <w:rtl/>
        </w:rPr>
        <w:t>)</w:t>
      </w:r>
    </w:p>
    <w:p w:rsidR="00122FBE" w:rsidRDefault="00122FBE" w:rsidP="00122FBE">
      <w:pPr>
        <w:tabs>
          <w:tab w:val="left" w:pos="424"/>
        </w:tabs>
        <w:spacing w:line="360" w:lineRule="auto"/>
        <w:rPr>
          <w:rFonts w:asciiTheme="minorBidi" w:eastAsia="Times New Roman" w:hAnsiTheme="minorBidi" w:cs="David"/>
          <w:b/>
          <w:bCs/>
          <w:sz w:val="28"/>
          <w:szCs w:val="28"/>
          <w:u w:val="single"/>
          <w:rtl/>
        </w:rPr>
      </w:pPr>
      <w:r w:rsidRPr="0066583E">
        <w:rPr>
          <w:rFonts w:asciiTheme="minorBidi" w:eastAsia="Times New Roman" w:hAnsiTheme="minorBidi" w:cs="David" w:hint="cs"/>
          <w:b/>
          <w:bCs/>
          <w:sz w:val="28"/>
          <w:szCs w:val="28"/>
          <w:u w:val="single"/>
          <w:rtl/>
        </w:rPr>
        <w:t>תכנון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המטרות בתכנון נכון של מערכת היא: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השגת תיאום בין הגורם האנושי לגורמים הפיזיים</w:t>
      </w:r>
    </w:p>
    <w:p w:rsidR="00122FBE" w:rsidRPr="0066583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אחת התרומות החשובות של הטכנולוגיה לתכנון מתקנים לוגיסטיים היא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sz w:val="24"/>
          <w:szCs w:val="24"/>
          <w:rtl/>
        </w:rPr>
        <w:t>בתחום</w:t>
      </w:r>
      <w:r w:rsidRPr="007D204E">
        <w:rPr>
          <w:rFonts w:asciiTheme="minorBidi" w:eastAsia="Times New Roman" w:hAnsiTheme="minorBidi" w:cs="David"/>
          <w:sz w:val="24"/>
          <w:szCs w:val="24"/>
        </w:rPr>
        <w:t>:</w:t>
      </w:r>
      <w:r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ניצול טוב יותר של המשאבים</w:t>
      </w:r>
    </w:p>
    <w:p w:rsidR="00122FBE" w:rsidRPr="00E72322" w:rsidRDefault="00122FBE" w:rsidP="00122FBE">
      <w:pPr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 w:rsidRPr="00E72322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תפ"י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 xml:space="preserve">מדוע </w:t>
      </w:r>
      <w:proofErr w:type="spellStart"/>
      <w:r w:rsidRPr="00DD4E75">
        <w:rPr>
          <w:rFonts w:asciiTheme="minorBidi" w:hAnsiTheme="minorBidi" w:cs="David"/>
          <w:sz w:val="24"/>
          <w:szCs w:val="24"/>
          <w:rtl/>
        </w:rPr>
        <w:t>התפ"י</w:t>
      </w:r>
      <w:proofErr w:type="spellEnd"/>
      <w:r w:rsidRPr="00DD4E75">
        <w:rPr>
          <w:rFonts w:asciiTheme="minorBidi" w:hAnsiTheme="minorBidi" w:cs="David"/>
          <w:sz w:val="24"/>
          <w:szCs w:val="24"/>
          <w:rtl/>
        </w:rPr>
        <w:t xml:space="preserve"> הוא פונקציה ראשית במינהל החומרים?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כי הוא אחראי על מעבר החומר בין כל התחנות במפעל</w:t>
      </w:r>
    </w:p>
    <w:p w:rsidR="00122FBE" w:rsidRPr="00DD4E75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 xml:space="preserve">מה הקשר שבין </w:t>
      </w:r>
      <w:proofErr w:type="spellStart"/>
      <w:r w:rsidRPr="00DD4E75">
        <w:rPr>
          <w:rFonts w:asciiTheme="minorBidi" w:hAnsiTheme="minorBidi" w:cs="David"/>
          <w:sz w:val="24"/>
          <w:szCs w:val="24"/>
          <w:rtl/>
        </w:rPr>
        <w:t>התפ"י</w:t>
      </w:r>
      <w:proofErr w:type="spellEnd"/>
      <w:r w:rsidRPr="00DD4E75">
        <w:rPr>
          <w:rFonts w:asciiTheme="minorBidi" w:hAnsiTheme="minorBidi" w:cs="David"/>
          <w:sz w:val="24"/>
          <w:szCs w:val="24"/>
          <w:rtl/>
        </w:rPr>
        <w:t xml:space="preserve"> לבקרת המלאי?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התפ"י</w:t>
      </w:r>
      <w:proofErr w:type="spellEnd"/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 xml:space="preserve"> הוא יעד של בקרת המלאי</w:t>
      </w:r>
    </w:p>
    <w:p w:rsidR="00122FBE" w:rsidRPr="00E72322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E72322">
        <w:rPr>
          <w:rFonts w:asciiTheme="minorBidi" w:hAnsiTheme="minorBidi" w:cs="David"/>
          <w:sz w:val="24"/>
          <w:szCs w:val="24"/>
          <w:rtl/>
        </w:rPr>
        <w:t xml:space="preserve">מודל </w:t>
      </w:r>
      <w:proofErr w:type="spellStart"/>
      <w:r w:rsidRPr="00E72322">
        <w:rPr>
          <w:rFonts w:asciiTheme="minorBidi" w:hAnsiTheme="minorBidi" w:cs="David"/>
          <w:sz w:val="24"/>
          <w:szCs w:val="24"/>
          <w:rtl/>
        </w:rPr>
        <w:t>התפ"י</w:t>
      </w:r>
      <w:proofErr w:type="spellEnd"/>
      <w:r w:rsidRPr="00E72322">
        <w:rPr>
          <w:rFonts w:asciiTheme="minorBidi" w:hAnsiTheme="minorBidi" w:cs="David"/>
          <w:sz w:val="24"/>
          <w:szCs w:val="24"/>
          <w:rtl/>
        </w:rPr>
        <w:t xml:space="preserve"> נכלל בפונקציה המרכזית של ניהול החומר:</w:t>
      </w:r>
      <w:r w:rsidRPr="00E72322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 xml:space="preserve">כי תפקידו העיקרי של </w:t>
      </w:r>
      <w:proofErr w:type="spellStart"/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>התפ"י</w:t>
      </w:r>
      <w:proofErr w:type="spellEnd"/>
      <w:r w:rsidRPr="00E72322">
        <w:rPr>
          <w:rFonts w:asciiTheme="minorBidi" w:hAnsiTheme="minorBidi" w:cs="David"/>
          <w:b/>
          <w:bCs/>
          <w:sz w:val="24"/>
          <w:szCs w:val="24"/>
          <w:rtl/>
        </w:rPr>
        <w:t xml:space="preserve"> הוא לתכנן ולפקח על מעבר החומר בין התחנות השונות</w:t>
      </w:r>
    </w:p>
    <w:p w:rsidR="00122FBE" w:rsidRPr="0066583E" w:rsidRDefault="00122FBE" w:rsidP="00122FBE">
      <w:pPr>
        <w:tabs>
          <w:tab w:val="left" w:pos="424"/>
        </w:tabs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66583E">
        <w:rPr>
          <w:rFonts w:asciiTheme="minorBidi" w:hAnsiTheme="minorBidi" w:cs="David" w:hint="cs"/>
          <w:b/>
          <w:bCs/>
          <w:sz w:val="28"/>
          <w:szCs w:val="28"/>
          <w:u w:val="single"/>
        </w:rPr>
        <w:t>ABC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>אחד ממאפ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>י</w:t>
      </w:r>
      <w:r w:rsidRPr="007D204E">
        <w:rPr>
          <w:rFonts w:asciiTheme="minorBidi" w:eastAsia="Times New Roman" w:hAnsiTheme="minorBidi" w:cs="David"/>
          <w:sz w:val="24"/>
          <w:szCs w:val="24"/>
          <w:rtl/>
        </w:rPr>
        <w:t>יני המודל</w:t>
      </w:r>
      <w:r w:rsidRPr="007D204E">
        <w:rPr>
          <w:rFonts w:asciiTheme="minorBidi" w:eastAsia="Times New Roman" w:hAnsiTheme="minorBidi" w:cs="David"/>
          <w:sz w:val="24"/>
          <w:szCs w:val="24"/>
        </w:rPr>
        <w:t xml:space="preserve"> ABC </w:t>
      </w:r>
      <w:r w:rsidRPr="007D204E">
        <w:rPr>
          <w:rFonts w:asciiTheme="minorBidi" w:eastAsia="Times New Roman" w:hAnsiTheme="minorBidi" w:cs="David"/>
          <w:sz w:val="24"/>
          <w:szCs w:val="24"/>
          <w:rtl/>
        </w:rPr>
        <w:t>הוא</w:t>
      </w:r>
      <w:r w:rsidRPr="007D204E">
        <w:rPr>
          <w:rFonts w:asciiTheme="minorBidi" w:eastAsia="Times New Roman" w:hAnsiTheme="minorBidi" w:cs="David"/>
          <w:sz w:val="24"/>
          <w:szCs w:val="24"/>
        </w:rPr>
        <w:t>?</w:t>
      </w:r>
      <w:r w:rsidRPr="007D204E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הדרג המחליט על חידוש המלאי נקבע על פי ערך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קבוצת הפריטים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מהם שלבי הביצוע של ניתוח המלאי בשיטת </w:t>
      </w:r>
      <w:r w:rsidRPr="00442FF8">
        <w:rPr>
          <w:rFonts w:asciiTheme="minorBidi" w:eastAsia="Times New Roman" w:hAnsiTheme="minorBidi" w:cs="David"/>
          <w:sz w:val="24"/>
          <w:szCs w:val="24"/>
        </w:rPr>
        <w:t>ABC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(בסדר הנכון)?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רישום, מיון, חיבור, חישוב, חלוקה לקבוצות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ind w:left="424" w:hanging="424"/>
      </w:pPr>
      <w:r w:rsidRPr="00036EA0">
        <w:rPr>
          <w:rFonts w:asciiTheme="minorBidi" w:eastAsia="Times New Roman" w:hAnsiTheme="minorBidi" w:cs="David"/>
          <w:sz w:val="24"/>
          <w:szCs w:val="24"/>
          <w:rtl/>
        </w:rPr>
        <w:t>מדוע פריטים מסוג</w:t>
      </w:r>
      <w:r w:rsidRPr="00036EA0">
        <w:rPr>
          <w:rFonts w:asciiTheme="minorBidi" w:eastAsia="Times New Roman" w:hAnsiTheme="minorBidi" w:cs="David"/>
          <w:sz w:val="24"/>
          <w:szCs w:val="24"/>
        </w:rPr>
        <w:t xml:space="preserve"> C </w:t>
      </w:r>
      <w:r w:rsidRPr="00036EA0">
        <w:rPr>
          <w:rFonts w:asciiTheme="minorBidi" w:eastAsia="Times New Roman" w:hAnsiTheme="minorBidi" w:cs="David"/>
          <w:sz w:val="24"/>
          <w:szCs w:val="24"/>
          <w:rtl/>
        </w:rPr>
        <w:t>הם בעדיפות אחרונה לטיפול</w:t>
      </w:r>
      <w:r w:rsidRPr="00036EA0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036EA0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הם מהווים חלק קטן בלבד מערך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המלאי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ind w:left="424" w:hanging="424"/>
        <w:rPr>
          <w:rFonts w:hint="cs"/>
        </w:rPr>
      </w:pPr>
      <w:r w:rsidRPr="00036EA0">
        <w:rPr>
          <w:rFonts w:asciiTheme="minorBidi" w:hAnsiTheme="minorBidi" w:cs="David"/>
          <w:sz w:val="24"/>
          <w:szCs w:val="24"/>
          <w:rtl/>
        </w:rPr>
        <w:t>מדוע יש לתת עדיפות בטיפול לפריטים מסוג</w:t>
      </w:r>
      <w:r w:rsidRPr="00036EA0">
        <w:rPr>
          <w:rFonts w:asciiTheme="minorBidi" w:hAnsiTheme="minorBidi" w:cs="David"/>
          <w:sz w:val="24"/>
          <w:szCs w:val="24"/>
        </w:rPr>
        <w:t xml:space="preserve"> A ?</w:t>
      </w:r>
      <w:r w:rsidRPr="00036EA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כי מושקע בהם הרבה כסף</w:t>
      </w:r>
      <w:r w:rsidRPr="00036EA0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122FBE" w:rsidRPr="00F94344" w:rsidRDefault="00122FBE" w:rsidP="00122FBE">
      <w:pPr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 w:rsidRPr="00F94344">
        <w:rPr>
          <w:rFonts w:asciiTheme="minorBidi" w:hAnsiTheme="minorBidi" w:cs="David" w:hint="cs"/>
          <w:b/>
          <w:bCs/>
          <w:sz w:val="28"/>
          <w:szCs w:val="28"/>
          <w:u w:val="single"/>
        </w:rPr>
        <w:t>DRP</w:t>
      </w:r>
    </w:p>
    <w:p w:rsidR="00122FBE" w:rsidRPr="00D311BF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תהליך התכנון של </w:t>
      </w:r>
      <w:r w:rsidRPr="00D311BF">
        <w:rPr>
          <w:rFonts w:asciiTheme="minorBidi" w:hAnsiTheme="minorBidi" w:cs="David"/>
          <w:sz w:val="24"/>
          <w:szCs w:val="24"/>
        </w:rPr>
        <w:t>DRP</w:t>
      </w:r>
      <w:r w:rsidRPr="00D311BF">
        <w:rPr>
          <w:rFonts w:asciiTheme="minorBidi" w:hAnsiTheme="minorBidi" w:cs="David"/>
          <w:sz w:val="24"/>
          <w:szCs w:val="24"/>
          <w:rtl/>
        </w:rPr>
        <w:t xml:space="preserve"> הוא: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מן הלקוח לספק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</w:t>
      </w:r>
      <w:r w:rsidRPr="00442FF8">
        <w:rPr>
          <w:rFonts w:asciiTheme="minorBidi" w:hAnsiTheme="minorBidi" w:cs="David"/>
          <w:sz w:val="24"/>
          <w:szCs w:val="24"/>
        </w:rPr>
        <w:t>DRP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תכנית הפצה הבנויה על דרישות הלקוח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נקודת המוצא של שיטת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DRP 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הלקוח</w:t>
      </w:r>
    </w:p>
    <w:p w:rsidR="00122FBE" w:rsidRPr="00122FBE" w:rsidRDefault="00122FBE" w:rsidP="00122FBE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85549D">
        <w:rPr>
          <w:rFonts w:asciiTheme="minorBidi" w:hAnsiTheme="minorBidi" w:cs="David"/>
          <w:sz w:val="24"/>
          <w:szCs w:val="24"/>
          <w:rtl/>
        </w:rPr>
        <w:t xml:space="preserve">היתרון של תכנית </w:t>
      </w:r>
      <w:r w:rsidRPr="0085549D">
        <w:rPr>
          <w:rFonts w:asciiTheme="minorBidi" w:hAnsiTheme="minorBidi" w:cs="David"/>
          <w:sz w:val="24"/>
          <w:szCs w:val="24"/>
        </w:rPr>
        <w:t>DRP</w:t>
      </w:r>
      <w:r w:rsidRPr="0085549D">
        <w:rPr>
          <w:rFonts w:asciiTheme="minorBidi" w:hAnsiTheme="minorBidi" w:cs="David"/>
          <w:sz w:val="24"/>
          <w:szCs w:val="24"/>
          <w:rtl/>
        </w:rPr>
        <w:t>הוא: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שירות טוב יותר ללקוח</w:t>
      </w:r>
    </w:p>
    <w:p w:rsidR="00A04DDC" w:rsidRPr="00A04DDC" w:rsidRDefault="00A04DDC" w:rsidP="00A04DDC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A04DDC">
        <w:rPr>
          <w:rFonts w:asciiTheme="minorBidi" w:hAnsiTheme="minorBidi" w:cs="David" w:hint="cs"/>
          <w:b/>
          <w:bCs/>
          <w:sz w:val="28"/>
          <w:szCs w:val="28"/>
          <w:u w:val="single"/>
        </w:rPr>
        <w:t>EDI</w:t>
      </w:r>
    </w:p>
    <w:p w:rsidR="00393D83" w:rsidRDefault="007E2DA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אילו יתרונות יש בשימוש ב</w:t>
      </w:r>
      <w:r w:rsidRPr="007D204E">
        <w:rPr>
          <w:rFonts w:asciiTheme="minorBidi" w:hAnsiTheme="minorBidi" w:cs="David"/>
          <w:sz w:val="24"/>
          <w:szCs w:val="24"/>
        </w:rPr>
        <w:t>EDI</w:t>
      </w:r>
      <w:r w:rsidRPr="007D204E">
        <w:rPr>
          <w:rFonts w:asciiTheme="minorBidi" w:hAnsiTheme="minorBidi" w:cs="David"/>
          <w:sz w:val="24"/>
          <w:szCs w:val="24"/>
          <w:rtl/>
        </w:rPr>
        <w:t>?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כל הנ"ל (שיפור הרווחיות, תגובה מהירה יותר, תקשורת משופרת)</w:t>
      </w:r>
    </w:p>
    <w:p w:rsidR="00DA4362" w:rsidRPr="0085549D" w:rsidRDefault="00DA436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549D">
        <w:rPr>
          <w:rFonts w:asciiTheme="minorBidi" w:hAnsiTheme="minorBidi" w:cs="David"/>
          <w:sz w:val="24"/>
          <w:szCs w:val="24"/>
          <w:rtl/>
        </w:rPr>
        <w:t xml:space="preserve">החסרונות בשימוש במערכת ה </w:t>
      </w:r>
      <w:r w:rsidRPr="0085549D">
        <w:rPr>
          <w:rFonts w:asciiTheme="minorBidi" w:hAnsiTheme="minorBidi" w:cs="David"/>
          <w:sz w:val="24"/>
          <w:szCs w:val="24"/>
        </w:rPr>
        <w:t>EDI</w:t>
      </w:r>
      <w:r w:rsidRPr="0085549D">
        <w:rPr>
          <w:rFonts w:asciiTheme="minorBidi" w:hAnsiTheme="minorBidi" w:cs="David"/>
          <w:sz w:val="24"/>
          <w:szCs w:val="24"/>
          <w:rtl/>
        </w:rPr>
        <w:t xml:space="preserve"> הם:</w:t>
      </w:r>
      <w:r w:rsidRPr="0085549D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אין שימוש של חתימת חוזים ולכן יש לייצור חוזה נפרד אשר מסדיר את עשיית העסקים דרך ה-</w:t>
      </w:r>
      <w:r w:rsidRPr="0085549D">
        <w:rPr>
          <w:rFonts w:asciiTheme="minorBidi" w:hAnsiTheme="minorBidi" w:cs="David"/>
          <w:b/>
          <w:bCs/>
          <w:sz w:val="24"/>
          <w:szCs w:val="24"/>
        </w:rPr>
        <w:t>EDI</w:t>
      </w:r>
      <w:r w:rsidRPr="0085549D">
        <w:rPr>
          <w:rFonts w:asciiTheme="minorBidi" w:hAnsiTheme="minorBidi" w:cs="David"/>
          <w:b/>
          <w:bCs/>
          <w:sz w:val="24"/>
          <w:szCs w:val="24"/>
          <w:rtl/>
        </w:rPr>
        <w:t>.</w:t>
      </w:r>
    </w:p>
    <w:p w:rsidR="00DA4362" w:rsidRPr="00442FF8" w:rsidRDefault="00DA436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האמצעים ההכרחיים לביצוע התקשרות במערכת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רשת תקשורת ומחשב כלשהו</w:t>
      </w:r>
    </w:p>
    <w:p w:rsidR="00DA4362" w:rsidRPr="00442FF8" w:rsidRDefault="00DA436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מרכיבי מערכת 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-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תקן, תוכנה, תקשורת</w:t>
      </w:r>
    </w:p>
    <w:p w:rsidR="00DA4362" w:rsidRPr="00442FF8" w:rsidRDefault="00DA436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מהם תפוקות של התקן במערכת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פורמט ושפה</w:t>
      </w:r>
    </w:p>
    <w:p w:rsidR="00DA4362" w:rsidRPr="00442FF8" w:rsidRDefault="00DA436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התכונה במערכת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הגורמת לארגונים רבים לוותר עליה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דורשת מכל המשתמשים להתכנס לפורמט שלה ולוותר על הטפסים שלהם</w:t>
      </w:r>
    </w:p>
    <w:p w:rsidR="00DA4362" w:rsidRDefault="00DA4362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מערכת </w:t>
      </w:r>
      <w:r w:rsidRPr="00442FF8">
        <w:rPr>
          <w:rFonts w:asciiTheme="minorBidi" w:hAnsiTheme="minorBidi" w:cs="David"/>
          <w:sz w:val="24"/>
          <w:szCs w:val="24"/>
        </w:rPr>
        <w:t>EDI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להחלפת מידע ישיר בין חברות</w:t>
      </w:r>
    </w:p>
    <w:p w:rsidR="00122FBE" w:rsidRPr="0078733A" w:rsidRDefault="00122FBE" w:rsidP="00122FBE">
      <w:pPr>
        <w:tabs>
          <w:tab w:val="left" w:pos="424"/>
        </w:tabs>
        <w:spacing w:after="0" w:line="360" w:lineRule="auto"/>
        <w:rPr>
          <w:rFonts w:asciiTheme="minorBidi" w:eastAsia="Times New Roman" w:hAnsiTheme="minorBidi" w:cs="David"/>
          <w:b/>
          <w:bCs/>
          <w:sz w:val="28"/>
          <w:szCs w:val="28"/>
          <w:u w:val="single"/>
          <w:rtl/>
        </w:rPr>
      </w:pPr>
      <w:r w:rsidRPr="0078733A">
        <w:rPr>
          <w:rFonts w:asciiTheme="minorBidi" w:eastAsia="Times New Roman" w:hAnsiTheme="minorBidi" w:cs="David" w:hint="cs"/>
          <w:b/>
          <w:bCs/>
          <w:sz w:val="28"/>
          <w:szCs w:val="28"/>
          <w:u w:val="single"/>
        </w:rPr>
        <w:t>JIT</w:t>
      </w:r>
    </w:p>
    <w:p w:rsidR="00122FBE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אחד היתרונות של שיטת </w:t>
      </w:r>
      <w:r w:rsidRPr="007D204E">
        <w:rPr>
          <w:rFonts w:asciiTheme="minorBidi" w:hAnsiTheme="minorBidi" w:cs="David"/>
          <w:sz w:val="24"/>
          <w:szCs w:val="24"/>
        </w:rPr>
        <w:t>JIT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הוא: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זמני המתנה קצרים יותר</w:t>
      </w:r>
    </w:p>
    <w:p w:rsidR="00122FBE" w:rsidRPr="008536C1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536C1">
        <w:rPr>
          <w:rFonts w:asciiTheme="minorBidi" w:hAnsiTheme="minorBidi" w:cs="David"/>
          <w:sz w:val="24"/>
          <w:szCs w:val="24"/>
          <w:rtl/>
        </w:rPr>
        <w:t xml:space="preserve">כיצד יכול הספק לבצע את חלקו בשיטת </w:t>
      </w:r>
      <w:r w:rsidRPr="008536C1">
        <w:rPr>
          <w:rFonts w:asciiTheme="minorBidi" w:hAnsiTheme="minorBidi" w:cs="David"/>
          <w:sz w:val="24"/>
          <w:szCs w:val="24"/>
        </w:rPr>
        <w:t>JIT 2</w:t>
      </w:r>
      <w:r w:rsidRPr="008536C1">
        <w:rPr>
          <w:rFonts w:asciiTheme="minorBidi" w:hAnsiTheme="minorBidi" w:cs="David"/>
          <w:sz w:val="24"/>
          <w:szCs w:val="24"/>
          <w:rtl/>
        </w:rPr>
        <w:t>?</w:t>
      </w:r>
      <w:r w:rsidRPr="008536C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ע"י הצבת מחשב אצל הלקוח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המניע של שיטת </w:t>
      </w:r>
      <w:r w:rsidRPr="00442FF8">
        <w:rPr>
          <w:rFonts w:asciiTheme="minorBidi" w:hAnsiTheme="minorBidi" w:cs="David"/>
          <w:sz w:val="24"/>
          <w:szCs w:val="24"/>
        </w:rPr>
        <w:t xml:space="preserve">JIT II 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הרצון להגביר השת"פ עם הספק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 w:hint="cs"/>
          <w:sz w:val="24"/>
          <w:szCs w:val="24"/>
          <w:rtl/>
        </w:rPr>
        <w:t xml:space="preserve">מהו המקור של שיטת </w:t>
      </w:r>
      <w:r w:rsidRPr="00442FF8">
        <w:rPr>
          <w:rFonts w:asciiTheme="minorBidi" w:hAnsiTheme="minorBidi" w:cs="David" w:hint="cs"/>
          <w:sz w:val="24"/>
          <w:szCs w:val="24"/>
        </w:rPr>
        <w:t>JIT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שיטת ייצור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ההבדל בין שיטת </w:t>
      </w:r>
      <w:r w:rsidRPr="00442FF8">
        <w:rPr>
          <w:rFonts w:asciiTheme="minorBidi" w:hAnsiTheme="minorBidi" w:cs="David"/>
          <w:sz w:val="24"/>
          <w:szCs w:val="24"/>
        </w:rPr>
        <w:t xml:space="preserve">JIT-1 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לבין שיטת </w:t>
      </w:r>
      <w:r w:rsidRPr="00442FF8">
        <w:rPr>
          <w:rFonts w:asciiTheme="minorBidi" w:hAnsiTheme="minorBidi" w:cs="David"/>
          <w:sz w:val="24"/>
          <w:szCs w:val="24"/>
        </w:rPr>
        <w:t>JIT-2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בשיטה הראשונה הזמנות הרכש מתבצעות ע"י צוות הלקוח ובשנייה ע"י צוות הספק</w:t>
      </w:r>
    </w:p>
    <w:p w:rsidR="00122FBE" w:rsidRPr="002E7B6F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הקשר בין מינהל החומרים ושיטת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שיטת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JIT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דורשת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רארגון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מינהל החומרים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>
        <w:rPr>
          <w:rFonts w:asciiTheme="minorBidi" w:eastAsia="Times New Roman" w:hAnsiTheme="minorBidi" w:cs="David"/>
          <w:sz w:val="24"/>
          <w:szCs w:val="24"/>
          <w:rtl/>
        </w:rPr>
        <w:t>מהי השיטה לניהול מ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לאי </w:t>
      </w:r>
      <w:r>
        <w:rPr>
          <w:rFonts w:asciiTheme="minorBidi" w:eastAsia="Times New Roman" w:hAnsiTheme="minorBidi" w:cs="David" w:hint="cs"/>
          <w:sz w:val="24"/>
          <w:szCs w:val="24"/>
        </w:rPr>
        <w:t>JIT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ניהול המלאי מתנהל כנגזרת של שיטת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JIT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בייצור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וברכש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השפעת השימוש בשיטת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JIT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על איכות הסביבה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גם מזיקה וגם משפרת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תורמת 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למפעל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מאפשרת ייצור סימולטני בכמויות קטנות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השיטה החלה כשיטה לייצור על פי הזמנות בלבד אך התפתחה בהמשך גם לטיפול במלאי וברכש</w:t>
      </w:r>
    </w:p>
    <w:p w:rsidR="00122FBE" w:rsidRPr="00442FF8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שיטת </w:t>
      </w:r>
      <w:r w:rsidRPr="00442FF8">
        <w:rPr>
          <w:rFonts w:asciiTheme="minorBidi" w:hAnsiTheme="minorBidi" w:cs="David"/>
          <w:sz w:val="24"/>
          <w:szCs w:val="24"/>
        </w:rPr>
        <w:t>JIT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השיטה החלה כשיטה לייצור על פי הזמנות בלבד אך התפתחה בהמשך גם לטיפול במלאי וברכש</w:t>
      </w:r>
    </w:p>
    <w:p w:rsidR="00122FBE" w:rsidRPr="0034184F" w:rsidRDefault="00122FBE" w:rsidP="00122FBE">
      <w:pPr>
        <w:pStyle w:val="aa"/>
        <w:numPr>
          <w:ilvl w:val="0"/>
          <w:numId w:val="1"/>
        </w:numPr>
        <w:tabs>
          <w:tab w:val="left" w:pos="424"/>
          <w:tab w:val="left" w:pos="849"/>
          <w:tab w:val="left" w:pos="991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 xml:space="preserve">על איזו גישה מתבססת שיטת </w:t>
      </w:r>
      <w:r w:rsidRPr="00D311BF">
        <w:rPr>
          <w:rFonts w:asciiTheme="minorBidi" w:hAnsiTheme="minorBidi" w:cs="David"/>
          <w:sz w:val="24"/>
          <w:szCs w:val="24"/>
        </w:rPr>
        <w:t>JIT</w:t>
      </w:r>
      <w:r w:rsidRPr="00D311BF">
        <w:rPr>
          <w:rFonts w:asciiTheme="minorBidi" w:hAnsiTheme="minorBidi" w:cs="David"/>
          <w:sz w:val="24"/>
          <w:szCs w:val="24"/>
          <w:rtl/>
        </w:rPr>
        <w:t>?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על גישת "המשיכה"</w:t>
      </w:r>
    </w:p>
    <w:p w:rsidR="00122FBE" w:rsidRPr="00036EA0" w:rsidRDefault="00122FBE" w:rsidP="00122FBE">
      <w:pPr>
        <w:tabs>
          <w:tab w:val="left" w:pos="424"/>
        </w:tabs>
        <w:spacing w:line="360" w:lineRule="auto"/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</w:pPr>
      <w:r w:rsidRPr="00036EA0">
        <w:rPr>
          <w:rFonts w:asciiTheme="minorBidi" w:hAnsiTheme="minorBidi" w:cs="David" w:hint="cs"/>
          <w:b/>
          <w:bCs/>
          <w:sz w:val="28"/>
          <w:szCs w:val="28"/>
          <w:u w:val="single"/>
        </w:rPr>
        <w:t>KANBAN</w:t>
      </w:r>
    </w:p>
    <w:p w:rsidR="00122FBE" w:rsidRPr="00036EA0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  <w:rtl/>
        </w:rPr>
      </w:pPr>
      <w:r w:rsidRPr="00036EA0">
        <w:rPr>
          <w:rFonts w:asciiTheme="minorBidi" w:hAnsiTheme="minorBidi" w:cs="David"/>
          <w:sz w:val="24"/>
          <w:szCs w:val="24"/>
          <w:rtl/>
        </w:rPr>
        <w:t xml:space="preserve">למה משמש כרטיס ה </w:t>
      </w:r>
      <w:r w:rsidRPr="00036EA0">
        <w:rPr>
          <w:rFonts w:asciiTheme="minorBidi" w:hAnsiTheme="minorBidi" w:cs="David"/>
          <w:sz w:val="24"/>
          <w:szCs w:val="24"/>
        </w:rPr>
        <w:t xml:space="preserve">KANBAN </w:t>
      </w:r>
      <w:r w:rsidRPr="00036EA0">
        <w:rPr>
          <w:rFonts w:asciiTheme="minorBidi" w:hAnsiTheme="minorBidi" w:cs="David"/>
          <w:sz w:val="24"/>
          <w:szCs w:val="24"/>
          <w:rtl/>
        </w:rPr>
        <w:t>?</w:t>
      </w:r>
      <w:r w:rsidRPr="00036EA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להודיע על צורך בחידוש מלאי</w:t>
      </w:r>
    </w:p>
    <w:p w:rsidR="00122FBE" w:rsidRPr="00036EA0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 w:hint="cs"/>
          <w:sz w:val="24"/>
          <w:szCs w:val="24"/>
        </w:rPr>
      </w:pPr>
      <w:r w:rsidRPr="00036EA0">
        <w:rPr>
          <w:rFonts w:asciiTheme="minorBidi" w:hAnsiTheme="minorBidi" w:cs="David"/>
          <w:sz w:val="24"/>
          <w:szCs w:val="24"/>
          <w:rtl/>
        </w:rPr>
        <w:t xml:space="preserve">מהו התנאי להצלחת השיטה של הזמנה על פי </w:t>
      </w:r>
      <w:r w:rsidRPr="00036EA0">
        <w:rPr>
          <w:rFonts w:asciiTheme="minorBidi" w:hAnsiTheme="minorBidi" w:cs="David"/>
          <w:sz w:val="24"/>
          <w:szCs w:val="24"/>
        </w:rPr>
        <w:t>KANBAN</w:t>
      </w:r>
      <w:r w:rsidRPr="00036EA0">
        <w:rPr>
          <w:rFonts w:asciiTheme="minorBidi" w:hAnsiTheme="minorBidi" w:cs="David"/>
          <w:sz w:val="24"/>
          <w:szCs w:val="24"/>
          <w:rtl/>
        </w:rPr>
        <w:t>?</w:t>
      </w:r>
      <w:r w:rsidRPr="00036EA0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הספקה מהירה בכמות קטנה</w:t>
      </w:r>
    </w:p>
    <w:p w:rsidR="00122FBE" w:rsidRPr="00036EA0" w:rsidRDefault="00122FBE" w:rsidP="00122FBE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rPr>
          <w:rFonts w:asciiTheme="minorBidi" w:hAnsiTheme="minorBidi" w:cs="David"/>
          <w:sz w:val="24"/>
          <w:szCs w:val="24"/>
        </w:rPr>
      </w:pPr>
      <w:r w:rsidRPr="00036EA0">
        <w:rPr>
          <w:rFonts w:asciiTheme="minorBidi" w:hAnsiTheme="minorBidi" w:cs="David"/>
          <w:sz w:val="24"/>
          <w:szCs w:val="24"/>
          <w:rtl/>
        </w:rPr>
        <w:t>מהי מטרתו של כרטיס ה</w:t>
      </w:r>
      <w:r w:rsidRPr="00036EA0">
        <w:rPr>
          <w:rFonts w:asciiTheme="minorBidi" w:hAnsiTheme="minorBidi" w:cs="David"/>
          <w:sz w:val="24"/>
          <w:szCs w:val="24"/>
        </w:rPr>
        <w:t>KANBAN</w:t>
      </w:r>
      <w:r w:rsidRPr="00036EA0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036EA0">
        <w:rPr>
          <w:rFonts w:asciiTheme="minorBidi" w:hAnsiTheme="minorBidi" w:cs="David"/>
          <w:b/>
          <w:bCs/>
          <w:sz w:val="24"/>
          <w:szCs w:val="24"/>
          <w:rtl/>
        </w:rPr>
        <w:t>להתריע שיש להזמין כמות נוספת של אותו פריט</w:t>
      </w:r>
    </w:p>
    <w:p w:rsidR="00122FBE" w:rsidRPr="003B2DF5" w:rsidRDefault="00122FBE" w:rsidP="00122FBE">
      <w:pPr>
        <w:spacing w:line="360" w:lineRule="auto"/>
        <w:rPr>
          <w:rFonts w:asciiTheme="minorBidi" w:hAnsiTheme="minorBidi" w:cs="David"/>
          <w:b/>
          <w:bCs/>
          <w:sz w:val="28"/>
          <w:szCs w:val="28"/>
          <w:u w:val="single"/>
          <w:rtl/>
        </w:rPr>
      </w:pPr>
      <w:r w:rsidRPr="003B2DF5">
        <w:rPr>
          <w:rFonts w:asciiTheme="minorBidi" w:hAnsiTheme="minorBidi" w:cs="David" w:hint="cs"/>
          <w:b/>
          <w:bCs/>
          <w:sz w:val="28"/>
          <w:szCs w:val="28"/>
          <w:u w:val="single"/>
        </w:rPr>
        <w:t>MIS</w:t>
      </w:r>
    </w:p>
    <w:p w:rsidR="00122FBE" w:rsidRPr="003B2DF5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D311BF">
        <w:rPr>
          <w:rFonts w:asciiTheme="minorBidi" w:hAnsiTheme="minorBidi" w:cs="David"/>
          <w:sz w:val="24"/>
          <w:szCs w:val="24"/>
        </w:rPr>
        <w:t>MIS</w:t>
      </w:r>
      <w:r w:rsidRPr="00D311BF">
        <w:rPr>
          <w:rFonts w:asciiTheme="minorBidi" w:hAnsiTheme="minorBidi" w:cs="David"/>
          <w:sz w:val="24"/>
          <w:szCs w:val="24"/>
          <w:rtl/>
        </w:rPr>
        <w:t xml:space="preserve"> הם ראשי תיבות של:</w:t>
      </w:r>
      <w:r w:rsidRPr="00D311BF">
        <w:rPr>
          <w:rFonts w:asciiTheme="minorBidi" w:hAnsiTheme="minorBidi" w:cs="David"/>
          <w:sz w:val="24"/>
          <w:szCs w:val="24"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</w:rPr>
        <w:t>INFORMATION SYSTEMS MANAGEMEN</w:t>
      </w:r>
    </w:p>
    <w:p w:rsidR="00122FBE" w:rsidRPr="007D204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הבעיות המאפיינות מערכת</w:t>
      </w:r>
      <w:r w:rsidRPr="007D204E">
        <w:rPr>
          <w:rFonts w:asciiTheme="minorBidi" w:hAnsiTheme="minorBidi" w:cs="David"/>
          <w:sz w:val="24"/>
          <w:szCs w:val="24"/>
        </w:rPr>
        <w:t xml:space="preserve"> MIS </w:t>
      </w:r>
      <w:r w:rsidRPr="007D204E">
        <w:rPr>
          <w:rFonts w:asciiTheme="minorBidi" w:hAnsiTheme="minorBidi" w:cs="David"/>
          <w:sz w:val="24"/>
          <w:szCs w:val="24"/>
          <w:rtl/>
        </w:rPr>
        <w:t>היא</w:t>
      </w:r>
      <w:r w:rsidRPr="007D204E">
        <w:rPr>
          <w:rFonts w:asciiTheme="minorBidi" w:hAnsiTheme="minorBidi" w:cs="David"/>
          <w:sz w:val="24"/>
          <w:szCs w:val="24"/>
        </w:rPr>
        <w:t xml:space="preserve"> ?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חוסר גמישות</w:t>
      </w:r>
    </w:p>
    <w:p w:rsidR="00122FBE" w:rsidRPr="00F14139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F14139">
        <w:rPr>
          <w:rFonts w:asciiTheme="minorBidi" w:hAnsiTheme="minorBidi" w:cs="David" w:hint="cs"/>
          <w:sz w:val="24"/>
          <w:szCs w:val="24"/>
          <w:rtl/>
        </w:rPr>
        <w:t xml:space="preserve">אחד האמצעים החשובים לפתרון בעיות במערכת </w:t>
      </w:r>
      <w:r w:rsidRPr="00F14139">
        <w:rPr>
          <w:rFonts w:asciiTheme="minorBidi" w:hAnsiTheme="minorBidi" w:cs="David" w:hint="cs"/>
          <w:sz w:val="24"/>
          <w:szCs w:val="24"/>
        </w:rPr>
        <w:t>MIS</w:t>
      </w:r>
      <w:r w:rsidRPr="00F14139">
        <w:rPr>
          <w:rFonts w:asciiTheme="minorBidi" w:hAnsiTheme="minorBidi" w:cs="David" w:hint="cs"/>
          <w:sz w:val="24"/>
          <w:szCs w:val="24"/>
          <w:rtl/>
        </w:rPr>
        <w:t xml:space="preserve"> הוא: 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מדידת ביצועים אפקטיבית ושוטפת</w:t>
      </w:r>
    </w:p>
    <w:p w:rsidR="00122FBE" w:rsidRPr="00122FB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b/>
          <w:bCs/>
          <w:sz w:val="24"/>
          <w:szCs w:val="24"/>
          <w:u w:val="single"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השימוש העיקרי של התפוקות המתקבלות ממערכת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 w:hint="cs"/>
          <w:sz w:val="24"/>
          <w:szCs w:val="24"/>
        </w:rPr>
        <w:t>MIS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בכל הנ"ל גם יחד(בעיקר לתפעול הארגון, בעיקר לפיקוח ובקרה, בעיקר כסיוע לקבלת החלטות בהנהלה)</w:t>
      </w:r>
    </w:p>
    <w:p w:rsidR="00A04DDC" w:rsidRPr="00A04DDC" w:rsidRDefault="00A04DDC" w:rsidP="00A04DDC">
      <w:pPr>
        <w:spacing w:line="360" w:lineRule="auto"/>
        <w:rPr>
          <w:rFonts w:asciiTheme="minorBidi" w:eastAsia="Times New Roman" w:hAnsiTheme="minorBidi" w:cs="David"/>
          <w:b/>
          <w:bCs/>
          <w:sz w:val="28"/>
          <w:szCs w:val="28"/>
          <w:u w:val="single"/>
          <w:rtl/>
        </w:rPr>
      </w:pPr>
      <w:r w:rsidRPr="00A04DDC">
        <w:rPr>
          <w:rFonts w:asciiTheme="minorBidi" w:eastAsia="Times New Roman" w:hAnsiTheme="minorBidi" w:cs="David" w:hint="cs"/>
          <w:b/>
          <w:bCs/>
          <w:sz w:val="28"/>
          <w:szCs w:val="28"/>
          <w:u w:val="single"/>
        </w:rPr>
        <w:t>MRP</w:t>
      </w:r>
    </w:p>
    <w:p w:rsidR="001667C1" w:rsidRDefault="00750A43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אחת המטרות של תכנית ה-</w:t>
      </w:r>
      <w:r w:rsidRPr="007D204E">
        <w:rPr>
          <w:rFonts w:asciiTheme="minorBidi" w:hAnsiTheme="minorBidi" w:cs="David"/>
          <w:sz w:val="24"/>
          <w:szCs w:val="24"/>
        </w:rPr>
        <w:t>MRP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היא:</w:t>
      </w:r>
      <w:r w:rsidR="00A37A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לאפשר הקטנת המלאי</w:t>
      </w:r>
    </w:p>
    <w:p w:rsidR="006F5EC0" w:rsidRPr="00442FF8" w:rsidRDefault="006F5EC0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מהם מקורות המידע הנחוצים להפעלת תכנית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MRP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מוצלחת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רשימת המלאי הקיים, תכנית האב לייצור, רשימת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החומרים לפריט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(BOM ) "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וחבילת" ה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- MRP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6F5EC0" w:rsidRPr="00442FF8" w:rsidRDefault="006F5EC0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השיטה לניהול מלאי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>
        <w:rPr>
          <w:rFonts w:asciiTheme="minorBidi" w:eastAsia="Times New Roman" w:hAnsiTheme="minorBidi" w:cs="David" w:hint="cs"/>
          <w:sz w:val="24"/>
          <w:szCs w:val="24"/>
        </w:rPr>
        <w:t>MRP</w:t>
      </w:r>
      <w:r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ניהול המלאי מתנהל על פי תכנית העבודה השנתית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(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זימון האב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) .</w:t>
      </w:r>
    </w:p>
    <w:p w:rsidR="006F5EC0" w:rsidRPr="00442FF8" w:rsidRDefault="006F5EC0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מקור הנתונים של תכנית ה</w:t>
      </w:r>
      <w:r w:rsidRPr="00442FF8">
        <w:rPr>
          <w:rFonts w:asciiTheme="minorBidi" w:hAnsiTheme="minorBidi" w:cs="David"/>
          <w:sz w:val="24"/>
          <w:szCs w:val="24"/>
        </w:rPr>
        <w:t>MRP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זימון האב</w:t>
      </w:r>
    </w:p>
    <w:p w:rsidR="0066583E" w:rsidRPr="00122FBE" w:rsidRDefault="006F5EC0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C2E9C">
        <w:rPr>
          <w:rFonts w:asciiTheme="minorBidi" w:hAnsiTheme="minorBidi" w:cs="David"/>
          <w:sz w:val="24"/>
          <w:szCs w:val="24"/>
          <w:rtl/>
        </w:rPr>
        <w:t xml:space="preserve">במה מטפלת תכנית ה </w:t>
      </w:r>
      <w:r w:rsidRPr="000C2E9C">
        <w:rPr>
          <w:rFonts w:asciiTheme="minorBidi" w:hAnsiTheme="minorBidi" w:cs="David"/>
          <w:sz w:val="24"/>
          <w:szCs w:val="24"/>
        </w:rPr>
        <w:t>MRP</w:t>
      </w:r>
      <w:r w:rsidRPr="000C2E9C">
        <w:rPr>
          <w:rFonts w:asciiTheme="minorBidi" w:hAnsiTheme="minorBidi" w:cs="David"/>
          <w:sz w:val="24"/>
          <w:szCs w:val="24"/>
          <w:rtl/>
        </w:rPr>
        <w:t>?</w:t>
      </w:r>
      <w:r w:rsidRPr="000C2E9C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0C2E9C">
        <w:rPr>
          <w:rFonts w:asciiTheme="minorBidi" w:hAnsiTheme="minorBidi" w:cs="David"/>
          <w:b/>
          <w:bCs/>
          <w:sz w:val="24"/>
          <w:szCs w:val="24"/>
          <w:rtl/>
        </w:rPr>
        <w:t>בתכנון הדרישות לחומר</w:t>
      </w:r>
    </w:p>
    <w:p w:rsidR="00A7549B" w:rsidRPr="00036EA0" w:rsidRDefault="00A7549B" w:rsidP="00A7549B">
      <w:pPr>
        <w:spacing w:line="360" w:lineRule="auto"/>
        <w:rPr>
          <w:rFonts w:asciiTheme="minorBidi" w:hAnsiTheme="minorBidi" w:cs="David" w:hint="cs"/>
          <w:b/>
          <w:bCs/>
          <w:sz w:val="24"/>
          <w:szCs w:val="24"/>
          <w:u w:val="single"/>
          <w:rtl/>
        </w:rPr>
      </w:pPr>
      <w:r w:rsidRPr="00036EA0">
        <w:rPr>
          <w:rFonts w:asciiTheme="minorBidi" w:hAnsiTheme="minorBidi" w:cs="David" w:hint="cs"/>
          <w:b/>
          <w:bCs/>
          <w:sz w:val="28"/>
          <w:szCs w:val="28"/>
          <w:u w:val="single"/>
          <w:rtl/>
        </w:rPr>
        <w:t>ללא נושא</w:t>
      </w:r>
    </w:p>
    <w:p w:rsidR="006A1952" w:rsidRPr="007D204E" w:rsidRDefault="00122FBE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אחת העצות ברשימת ה"אל תעשה" של חברת </w:t>
      </w:r>
      <w:r w:rsidRPr="007D204E">
        <w:rPr>
          <w:rFonts w:asciiTheme="minorBidi" w:hAnsiTheme="minorBidi" w:cs="David"/>
          <w:sz w:val="24"/>
          <w:szCs w:val="24"/>
        </w:rPr>
        <w:t>ENVISTA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היא: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לא לתכנן מחסן על פי כושר הקיבול הנוכחי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</w:t>
      </w:r>
      <w:r w:rsidR="006A1952" w:rsidRPr="007D204E">
        <w:rPr>
          <w:rFonts w:asciiTheme="minorBidi" w:hAnsiTheme="minorBidi" w:cs="David"/>
          <w:sz w:val="24"/>
          <w:szCs w:val="24"/>
          <w:rtl/>
        </w:rPr>
        <w:t>אחת מתכנות המנהיגות היא:</w:t>
      </w:r>
      <w:r w:rsidR="006A1952"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="006A1952" w:rsidRPr="007D204E">
        <w:rPr>
          <w:rFonts w:asciiTheme="minorBidi" w:hAnsiTheme="minorBidi" w:cs="David"/>
          <w:b/>
          <w:bCs/>
          <w:sz w:val="24"/>
          <w:szCs w:val="24"/>
          <w:rtl/>
        </w:rPr>
        <w:t>היכולת לפתור את בעיות הלקוח</w:t>
      </w:r>
    </w:p>
    <w:p w:rsidR="00DD4E75" w:rsidRPr="00DD4E75" w:rsidRDefault="00DD4E7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DD4E75">
        <w:rPr>
          <w:rFonts w:asciiTheme="minorBidi" w:eastAsia="Times New Roman" w:hAnsiTheme="minorBidi" w:cs="David"/>
          <w:sz w:val="24"/>
          <w:szCs w:val="24"/>
          <w:rtl/>
        </w:rPr>
        <w:t>מהן הדרישות העיקריות ממערכת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 w:hint="cs"/>
          <w:sz w:val="24"/>
          <w:szCs w:val="24"/>
        </w:rPr>
        <w:t>LIS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DD4E75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כל הנ"ל גם יחד(יכולת לתפעול בו זמנית בערוצים רבים, יכולת לעבד כמות גדולה מאד של נתונים, יכולת לדיוק </w:t>
      </w:r>
      <w:proofErr w:type="spellStart"/>
      <w:r w:rsidRPr="00DD4E75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מירבי</w:t>
      </w:r>
      <w:proofErr w:type="spellEnd"/>
      <w:r w:rsidRPr="00DD4E75">
        <w:rPr>
          <w:rFonts w:asciiTheme="minorBidi" w:eastAsia="Times New Roman" w:hAnsiTheme="minorBidi" w:cs="David"/>
          <w:b/>
          <w:bCs/>
          <w:sz w:val="24"/>
          <w:szCs w:val="24"/>
          <w:rtl/>
        </w:rPr>
        <w:t>)</w:t>
      </w:r>
    </w:p>
    <w:p w:rsidR="00DD4E75" w:rsidRPr="00DD4E75" w:rsidRDefault="00DD4E75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DD4E75">
        <w:rPr>
          <w:rFonts w:asciiTheme="minorBidi" w:hAnsiTheme="minorBidi" w:cs="David"/>
          <w:sz w:val="24"/>
          <w:szCs w:val="24"/>
          <w:rtl/>
        </w:rPr>
        <w:t>מה זה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D4E75">
        <w:rPr>
          <w:rFonts w:asciiTheme="minorBidi" w:hAnsiTheme="minorBidi" w:cs="David"/>
          <w:sz w:val="24"/>
          <w:szCs w:val="24"/>
        </w:rPr>
        <w:t>LIS</w:t>
      </w:r>
      <w:r w:rsidRPr="00DD4E75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DD4E75">
        <w:rPr>
          <w:rFonts w:asciiTheme="minorBidi" w:hAnsiTheme="minorBidi" w:cs="David"/>
          <w:b/>
          <w:bCs/>
          <w:sz w:val="24"/>
          <w:szCs w:val="24"/>
          <w:rtl/>
        </w:rPr>
        <w:t>מערכת מידע לוגיסטי</w:t>
      </w:r>
    </w:p>
    <w:p w:rsidR="00A7549B" w:rsidRPr="00036EA0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noProof/>
          <w:sz w:val="24"/>
          <w:szCs w:val="24"/>
        </w:rPr>
      </w:pPr>
      <w:r w:rsidRPr="00036EA0">
        <w:rPr>
          <w:rFonts w:asciiTheme="minorBidi" w:eastAsia="Times New Roman" w:hAnsiTheme="minorBidi" w:cs="David"/>
          <w:color w:val="000000"/>
          <w:sz w:val="24"/>
          <w:szCs w:val="24"/>
          <w:rtl/>
        </w:rPr>
        <w:t>בין היתרונות של שימוש בדרכי מים מקומיים ניתן למצוא</w:t>
      </w:r>
      <w:r w:rsidRPr="00036EA0">
        <w:rPr>
          <w:rFonts w:asciiTheme="minorBidi" w:eastAsia="Times New Roman" w:hAnsiTheme="minorBidi" w:cs="David"/>
          <w:color w:val="000000"/>
          <w:sz w:val="24"/>
          <w:szCs w:val="24"/>
        </w:rPr>
        <w:t>:</w:t>
      </w:r>
      <w:r w:rsidRPr="00036EA0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036EA0">
        <w:rPr>
          <w:rFonts w:asciiTheme="minorBidi" w:hAnsiTheme="minorBidi" w:cs="David"/>
          <w:b/>
          <w:bCs/>
          <w:noProof/>
          <w:sz w:val="24"/>
          <w:szCs w:val="24"/>
          <w:rtl/>
        </w:rPr>
        <w:t>כל התשובות נכונות(</w:t>
      </w:r>
      <w:r w:rsidRPr="00036EA0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יחסית לא יקר. קיבולת גדולה. היציאה והכניסה אליהם יחסית קלה</w:t>
      </w:r>
      <w:r w:rsidRPr="00036EA0">
        <w:rPr>
          <w:rFonts w:asciiTheme="minorBidi" w:hAnsiTheme="minorBidi" w:cs="David"/>
          <w:b/>
          <w:bCs/>
          <w:noProof/>
          <w:sz w:val="24"/>
          <w:szCs w:val="24"/>
          <w:rtl/>
        </w:rPr>
        <w:t>)</w:t>
      </w:r>
    </w:p>
    <w:p w:rsidR="00A7549B" w:rsidRPr="00036EA0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</w:rPr>
      </w:pPr>
      <w:r w:rsidRPr="00036EA0">
        <w:rPr>
          <w:rFonts w:asciiTheme="minorBidi" w:eastAsia="Times New Roman" w:hAnsiTheme="minorBidi" w:cs="David" w:hint="cs"/>
          <w:sz w:val="24"/>
          <w:szCs w:val="24"/>
          <w:rtl/>
        </w:rPr>
        <w:t xml:space="preserve">במה מתבטא ההבדל בין שוק "יציב" לשוק "בלתי יציב"? 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בעקומת הביקוש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A7549B" w:rsidRPr="00036EA0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036EA0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שבמחסני הארגון, בעיקר בחומר המועבר ללקוחות הארגון)</w:t>
      </w:r>
    </w:p>
    <w:p w:rsidR="00A7549B" w:rsidRPr="00036EA0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036EA0">
        <w:rPr>
          <w:rFonts w:asciiTheme="minorBidi" w:eastAsia="Times New Roman" w:hAnsiTheme="minorBidi" w:cs="David"/>
          <w:color w:val="000000"/>
          <w:sz w:val="24"/>
          <w:szCs w:val="24"/>
          <w:rtl/>
        </w:rPr>
        <w:t>התחזיות הבאות הן שיטות המבוססות על נתונים היסטוריים:</w:t>
      </w:r>
      <w:r w:rsidRPr="00036EA0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036EA0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הממצע הנע, הרגרסיה הליניארית וההחלקה מערכית (</w:t>
      </w:r>
      <w:proofErr w:type="spellStart"/>
      <w:r w:rsidRPr="00036EA0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האקספוננציאלית</w:t>
      </w:r>
      <w:proofErr w:type="spellEnd"/>
      <w:r w:rsidRPr="00036EA0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).</w:t>
      </w:r>
    </w:p>
    <w:p w:rsidR="00A7549B" w:rsidRPr="00036EA0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036EA0">
        <w:rPr>
          <w:rFonts w:asciiTheme="minorBidi" w:eastAsia="Times New Roman" w:hAnsiTheme="minorBidi" w:cs="David" w:hint="cs"/>
          <w:sz w:val="24"/>
          <w:szCs w:val="24"/>
          <w:rtl/>
        </w:rPr>
        <w:t xml:space="preserve">האם נבצע או לא נבצע פעולות זירוז ומעקב הספקות במקרים הבאים: 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במשלוחים עתידיים – נבצע היות ונרצה לזהות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הזמנות שאמנם טרם עברו את תאריך האספקה אך ייתכן ומתעכבות בייצור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A7549B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036EA0">
        <w:rPr>
          <w:rFonts w:asciiTheme="minorBidi" w:hAnsiTheme="minorBidi" w:cs="David" w:hint="cs"/>
          <w:sz w:val="24"/>
          <w:szCs w:val="24"/>
          <w:rtl/>
        </w:rPr>
        <w:t xml:space="preserve">הטיפול בקבלני משנה: 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הוא חלק ממשימות צוות הרכש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A7549B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036EA0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כיצד מטפלים </w:t>
      </w:r>
      <w:proofErr w:type="spellStart"/>
      <w:r w:rsidRPr="00036EA0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בשו"ש</w:t>
      </w:r>
      <w:proofErr w:type="spellEnd"/>
      <w:r w:rsidRPr="00036EA0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036EA0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 xml:space="preserve">תשובות א'+ג'(יש להמעיט בהם ככל האפשר. להכניס לחוזה סעיף המורה כיצד יש לתמחר </w:t>
      </w:r>
      <w:proofErr w:type="spellStart"/>
      <w:r w:rsidRPr="00036EA0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שו"ש</w:t>
      </w:r>
      <w:proofErr w:type="spellEnd"/>
      <w:r w:rsidRPr="00036EA0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)</w:t>
      </w:r>
    </w:p>
    <w:p w:rsidR="00A7549B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036EA0">
        <w:rPr>
          <w:rFonts w:asciiTheme="minorBidi" w:eastAsia="Times New Roman" w:hAnsiTheme="minorBidi" w:cs="David"/>
          <w:sz w:val="24"/>
          <w:szCs w:val="24"/>
          <w:rtl/>
        </w:rPr>
        <w:t>כיצד נחשב אדם העומד בתור בבנק, בעיני הבנקאי</w:t>
      </w:r>
      <w:r w:rsidRPr="00036EA0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036EA0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036EA0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כחלק ממלאי הלקוחות</w:t>
      </w:r>
      <w:r w:rsidRPr="00036EA0">
        <w:rPr>
          <w:rFonts w:asciiTheme="minorBidi" w:eastAsia="Times New Roman" w:hAnsiTheme="minorBidi" w:cs="David"/>
          <w:sz w:val="24"/>
          <w:szCs w:val="24"/>
        </w:rPr>
        <w:t>.</w:t>
      </w:r>
    </w:p>
    <w:p w:rsidR="00A7549B" w:rsidRPr="00A7549B" w:rsidRDefault="00A7549B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8536C1">
        <w:rPr>
          <w:rFonts w:asciiTheme="minorBidi" w:eastAsia="Times New Roman" w:hAnsiTheme="minorBidi" w:cs="David"/>
          <w:sz w:val="24"/>
          <w:szCs w:val="24"/>
          <w:rtl/>
        </w:rPr>
        <w:t>כיצד נקבעות הכמויות שיש לרכוש במפעל יצרני</w:t>
      </w:r>
      <w:r w:rsidRPr="008536C1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8536C1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8536C1">
        <w:rPr>
          <w:rFonts w:asciiTheme="minorBidi" w:hAnsiTheme="minorBidi" w:cs="David"/>
          <w:b/>
          <w:bCs/>
          <w:sz w:val="24"/>
          <w:szCs w:val="24"/>
          <w:rtl/>
        </w:rPr>
        <w:t>בעזרת התכנית "זימון אב"</w:t>
      </w:r>
    </w:p>
    <w:p w:rsidR="00A7549B" w:rsidRPr="00A7549B" w:rsidRDefault="00A624CB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lastRenderedPageBreak/>
        <w:t>כיצד ניתן להגיע למקורות הנכונים?</w:t>
      </w:r>
      <w:r w:rsidR="002425C5"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ע"י </w:t>
      </w:r>
      <w:proofErr w:type="spellStart"/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>איצור</w:t>
      </w:r>
      <w:proofErr w:type="spellEnd"/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 ומיון הספקים הקיימים בשוק הרלוונטי</w:t>
      </w:r>
    </w:p>
    <w:p w:rsidR="00A7549B" w:rsidRPr="00A7549B" w:rsidRDefault="00471526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A7549B">
        <w:rPr>
          <w:rFonts w:asciiTheme="minorBidi" w:eastAsia="Times New Roman" w:hAnsiTheme="minorBidi" w:cs="David"/>
          <w:color w:val="000000"/>
          <w:sz w:val="24"/>
          <w:szCs w:val="24"/>
          <w:rtl/>
        </w:rPr>
        <w:t>מחיר נכון הוא</w:t>
      </w:r>
      <w:r w:rsidRPr="00A7549B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>:</w:t>
      </w:r>
      <w:r w:rsidR="002425C5" w:rsidRPr="00A7549B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מחיר שסבירותו הוכחה והוא הוגן לשני הצדדים. </w:t>
      </w:r>
    </w:p>
    <w:p w:rsidR="00A7549B" w:rsidRPr="00A7549B" w:rsidRDefault="003832F8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>מרכיב הכרחי להפעלת תכנית לטיפול בחומרים מיותרים הוא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: </w:t>
      </w:r>
      <w:r w:rsidR="002425C5"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מדיניות מתאימה של ההנהלה והפצתה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B062BC" w:rsidRDefault="00B062BC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A7549B">
        <w:rPr>
          <w:rFonts w:asciiTheme="minorBidi" w:eastAsia="Times New Roman" w:hAnsiTheme="minorBidi" w:cs="David"/>
          <w:sz w:val="24"/>
          <w:szCs w:val="24"/>
          <w:rtl/>
        </w:rPr>
        <w:t>מדוע גדל ממוצע הגיל של המנהלים הלוגיסטיים</w:t>
      </w:r>
      <w:r w:rsidRPr="00A7549B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="005672AD"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כי המנהלים החלו להכיר בחשיבות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המקצוע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442FF8" w:rsidRDefault="00442FF8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>מדוע קשה לקבוע זמן מדויק של מועדי הספקה (</w:t>
      </w:r>
      <w:r w:rsidRPr="00A7549B">
        <w:rPr>
          <w:rFonts w:asciiTheme="minorBidi" w:eastAsia="Times New Roman" w:hAnsiTheme="minorBidi" w:cs="David" w:hint="cs"/>
          <w:sz w:val="24"/>
          <w:szCs w:val="24"/>
        </w:rPr>
        <w:t>LT</w:t>
      </w: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 xml:space="preserve">)? </w:t>
      </w:r>
      <w:r w:rsidRPr="00A7549B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נכונות(בגלל אי-הכרה של כושר הייצור של הספק, בגלל תקלות אפשריות במשלוחים, בגלל פריטים פגומים)</w:t>
      </w:r>
      <w:r w:rsidRPr="00A7549B">
        <w:rPr>
          <w:rFonts w:asciiTheme="minorBidi" w:eastAsia="Times New Roman" w:hAnsiTheme="minorBidi" w:cs="David" w:hint="cs"/>
          <w:sz w:val="24"/>
          <w:szCs w:val="24"/>
          <w:rtl/>
        </w:rPr>
        <w:t>.</w:t>
      </w:r>
    </w:p>
    <w:p w:rsidR="00A31B47" w:rsidRDefault="009053C2" w:rsidP="00AC0F95">
      <w:pPr>
        <w:pStyle w:val="aa"/>
        <w:numPr>
          <w:ilvl w:val="0"/>
          <w:numId w:val="1"/>
        </w:numPr>
        <w:tabs>
          <w:tab w:val="left" w:pos="424"/>
        </w:tabs>
        <w:spacing w:after="0" w:line="360" w:lineRule="auto"/>
        <w:ind w:left="424" w:hanging="424"/>
        <w:rPr>
          <w:rFonts w:asciiTheme="minorBidi" w:eastAsia="Times New Roman" w:hAnsiTheme="minorBidi" w:cs="David" w:hint="cs"/>
          <w:sz w:val="24"/>
          <w:szCs w:val="24"/>
        </w:rPr>
      </w:pPr>
      <w:r w:rsidRPr="00A7549B">
        <w:rPr>
          <w:rFonts w:asciiTheme="minorBidi" w:hAnsiTheme="minorBidi" w:cs="David"/>
          <w:sz w:val="24"/>
          <w:szCs w:val="24"/>
          <w:rtl/>
        </w:rPr>
        <w:t>מדוע יש לסנכרן את מקורות הארגון?</w:t>
      </w:r>
      <w:r w:rsidR="005672AD" w:rsidRPr="00A7549B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A7549B">
        <w:rPr>
          <w:rFonts w:asciiTheme="minorBidi" w:hAnsiTheme="minorBidi" w:cs="David"/>
          <w:b/>
          <w:bCs/>
          <w:sz w:val="24"/>
          <w:szCs w:val="24"/>
          <w:rtl/>
        </w:rPr>
        <w:t xml:space="preserve">כדי שיפעלו בתאום </w:t>
      </w:r>
      <w:r w:rsidR="00A31B47" w:rsidRPr="00A7549B">
        <w:rPr>
          <w:rFonts w:asciiTheme="minorBidi" w:hAnsiTheme="minorBidi" w:cs="David"/>
          <w:b/>
          <w:bCs/>
          <w:sz w:val="24"/>
          <w:szCs w:val="24"/>
          <w:rtl/>
        </w:rPr>
        <w:t>לתועלתם הם ולתועלת הארגון הרוכש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מדוע כדאי להעדיף מניעת פגמים מאשר תיקונם לאחר הייצור גם כאשר העלות של שתי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התופעות היא שווה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מכל הסיבות גם יחד(לא נכון. תמיד כדאי לתקן כי לא כל הלקוחות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יתלוננו, לא נכון. תמיד כדאי למנוע גם אם זה עולה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יותר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משום שגילוי תקלה פוגעת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במוניטים</w:t>
      </w:r>
      <w:proofErr w:type="spellEnd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בנוסף לעלות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המידית)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FOB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FREE ON BOARD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מיקור החוץ (</w:t>
      </w:r>
      <w:r w:rsidRPr="00442FF8">
        <w:rPr>
          <w:rFonts w:asciiTheme="minorBidi" w:hAnsiTheme="minorBidi" w:cs="David"/>
          <w:sz w:val="24"/>
          <w:szCs w:val="24"/>
        </w:rPr>
        <w:t>OUTSOURCING</w:t>
      </w:r>
      <w:r w:rsidRPr="00442FF8">
        <w:rPr>
          <w:rFonts w:asciiTheme="minorBidi" w:hAnsiTheme="minorBidi" w:cs="David"/>
          <w:sz w:val="24"/>
          <w:szCs w:val="24"/>
          <w:rtl/>
        </w:rPr>
        <w:t>) ?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תשובות ב+ג נכונות(גישה ניהולית הדוגלת בהתמקדות בפונקציות ליבה, גישה ניהולית הדוגלת בהעברת פונקציות שאינן ליבה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לקב"מ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)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החיסרון הבולט של השימוש בצנרת?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ניתן להוביל בה רק נוזלים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Arial" w:hAnsiTheme="minorBidi" w:cs="David"/>
          <w:sz w:val="24"/>
          <w:szCs w:val="24"/>
          <w:rtl/>
        </w:rPr>
        <w:lastRenderedPageBreak/>
        <w:t xml:space="preserve">מהו </w:t>
      </w:r>
      <w:r w:rsidRPr="00442FF8">
        <w:rPr>
          <w:rFonts w:asciiTheme="minorBidi" w:eastAsia="Times New Roman" w:hAnsiTheme="minorBidi" w:cs="David"/>
          <w:sz w:val="24"/>
          <w:szCs w:val="24"/>
        </w:rPr>
        <w:t>CONTRACT ADMINISTRATION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הפעילות של ניהול המעקב על ביצועי הקבלן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Arial" w:hAnsiTheme="minorBidi" w:cs="David"/>
          <w:color w:val="000000"/>
          <w:sz w:val="24"/>
          <w:szCs w:val="24"/>
          <w:rtl/>
        </w:rPr>
        <w:t xml:space="preserve">מהו </w:t>
      </w:r>
      <w:r w:rsidRPr="00442FF8">
        <w:rPr>
          <w:rFonts w:asciiTheme="minorBidi" w:eastAsia="Times New Roman" w:hAnsiTheme="minorBidi" w:cs="David"/>
          <w:sz w:val="24"/>
          <w:szCs w:val="24"/>
        </w:rPr>
        <w:t>CONTRACT MANAGEMENT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?</w:t>
      </w:r>
      <w:r w:rsidRPr="00442FF8">
        <w:rPr>
          <w:rFonts w:asciiTheme="minorBidi" w:eastAsia="Times New Roman" w:hAnsiTheme="minorBidi" w:cs="David" w:hint="cs"/>
          <w:color w:val="FF0000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ניהול הפעילות לעריכת חוזה מתחילתה ועד שלב החתימה עליו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</w:t>
      </w:r>
      <w:r w:rsidRPr="00442FF8">
        <w:rPr>
          <w:rFonts w:asciiTheme="minorBidi" w:hAnsiTheme="minorBidi" w:cs="David"/>
          <w:sz w:val="24"/>
          <w:szCs w:val="24"/>
        </w:rPr>
        <w:t>TPL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ספק חיצוני לשירותים לוגיסטיים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CIF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COST INSURANCE FREIGHT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סדר ההכנה של המסמכים "זימון אב" ו-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BOM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קודם "זימון האב" כי זה מנה שיש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לייצר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LLI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פריט שזמן הספקתו ארוך במיוחד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תפקידו של "זימון האב"?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לרכז את כל תוכנית הייצור השנתית במפעל.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מהו ההבדל בין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LLI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ארוך לקצר?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אין הבדל מהותי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המרכיב החשוב ביותר להצלחה בניהול לוגיסטי?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כולם חשובים באותה המידה ולכן יש להפעילם בתבונה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מהו הגורם המייחד את הספק מסוג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TPL 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>מקבלן משנה רגיל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השת"פ האסטרטגי עמו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9000? </w:t>
      </w:r>
      <w:r w:rsidRPr="00442FF8">
        <w:rPr>
          <w:rFonts w:asciiTheme="minorBidi" w:hAnsiTheme="minorBidi" w:cs="David"/>
          <w:sz w:val="24"/>
          <w:szCs w:val="24"/>
        </w:rPr>
        <w:t>ISO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תקנים בינלאומית לניהול האיכות בארגון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מהו הקשר בין התרבות הארגונית לביצוע הארגון בחברה?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האחד גורם לשני ושניהם מאפשרים שירות איכותי ללקוח</w:t>
      </w:r>
    </w:p>
    <w:p w:rsidR="008F2C61" w:rsidRPr="002E7B6F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מהו </w:t>
      </w:r>
      <w:r w:rsidRPr="00442FF8">
        <w:rPr>
          <w:rFonts w:asciiTheme="minorBidi" w:hAnsiTheme="minorBidi" w:cs="David"/>
          <w:sz w:val="24"/>
          <w:szCs w:val="24"/>
        </w:rPr>
        <w:t>ILS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גישה ניהולית לתמיכה במערכת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מתי יש לתכנן את ה</w:t>
      </w:r>
      <w:r w:rsidRPr="00442FF8">
        <w:rPr>
          <w:rFonts w:asciiTheme="minorBidi" w:hAnsiTheme="minorBidi" w:cs="David"/>
          <w:sz w:val="24"/>
          <w:szCs w:val="24"/>
        </w:rPr>
        <w:t>ILS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יחד עם התכנון והעיצוב של המערכת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lastRenderedPageBreak/>
        <w:t>מהי שיטת "הריבועים הפחותים" לעריכת תחזיות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תשובות א" + ב' נכונות.</w:t>
      </w:r>
      <w:r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(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 xml:space="preserve"> שיטת הרגרסיה הליניארית. שיטה המיוצגת ע"י קו ישר</w:t>
      </w:r>
      <w:r w:rsidRPr="00442FF8">
        <w:rPr>
          <w:rFonts w:asciiTheme="minorBidi" w:eastAsia="Times New Roman" w:hAnsiTheme="minorBidi" w:cs="David" w:hint="cs"/>
          <w:b/>
          <w:bCs/>
          <w:color w:val="000000"/>
          <w:sz w:val="24"/>
          <w:szCs w:val="24"/>
          <w:rtl/>
        </w:rPr>
        <w:t>)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מהי מגמת השימוש </w:t>
      </w:r>
      <w:proofErr w:type="spellStart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>בקב"מ</w:t>
      </w:r>
      <w:proofErr w:type="spellEnd"/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 כיום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בעליה.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color w:val="000000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 xml:space="preserve">מה מייחד את שיטת </w:t>
      </w:r>
      <w:r w:rsidRPr="00442FF8">
        <w:rPr>
          <w:rFonts w:ascii="Arial" w:eastAsia="Times New Roman" w:hAnsi="Arial" w:cs="David"/>
          <w:color w:val="000000"/>
          <w:sz w:val="24"/>
          <w:szCs w:val="24"/>
        </w:rPr>
        <w:t xml:space="preserve">ETC  </w:t>
      </w:r>
      <w:r w:rsidRPr="00442FF8">
        <w:rPr>
          <w:rFonts w:ascii="Arial" w:eastAsia="Times New Roman" w:hAnsi="Arial" w:cs="David" w:hint="cs"/>
          <w:color w:val="000000"/>
          <w:sz w:val="24"/>
          <w:szCs w:val="24"/>
          <w:rtl/>
        </w:rPr>
        <w:t>מיתר השיטות בקבוצת "נקודת ההזמנה</w:t>
      </w:r>
      <w:r w:rsidRPr="00442FF8">
        <w:rPr>
          <w:rFonts w:ascii="Arial" w:eastAsia="Times New Roman" w:hAnsi="Arial" w:cs="David"/>
          <w:color w:val="000000"/>
          <w:sz w:val="24"/>
          <w:szCs w:val="24"/>
        </w:rPr>
        <w:t>"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?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מצריכה רישומי תנועת הפריטים.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מהי כיום המגמה לטיפול באריזות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למחזר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המשותף לשיטות הסופרמרקט והמגירה הכפולה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שתיהן מתאימות לפריטים הזולים</w:t>
      </w:r>
      <w:r w:rsidRPr="00442FF8">
        <w:rPr>
          <w:rFonts w:asciiTheme="minorBidi" w:eastAsia="Times New Roman" w:hAnsiTheme="minorBidi" w:cs="David"/>
          <w:sz w:val="24"/>
          <w:szCs w:val="24"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מהי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מטרתה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של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החלטת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sz w:val="24"/>
          <w:szCs w:val="24"/>
        </w:rPr>
        <w:t>MAKE OR BUY</w:t>
      </w:r>
      <w:r w:rsidRPr="00442FF8">
        <w:rPr>
          <w:rFonts w:asciiTheme="minorBidi" w:eastAsia="Times New Roman" w:hAnsiTheme="minorBidi" w:cs="David"/>
          <w:sz w:val="24"/>
          <w:szCs w:val="24"/>
          <w:rtl/>
        </w:rPr>
        <w:t xml:space="preserve"> ?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לבחור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בין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מקור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רכש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פנימי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או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>חיצוני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color w:val="000000"/>
          <w:sz w:val="24"/>
          <w:szCs w:val="24"/>
          <w:rtl/>
        </w:rPr>
        <w:t xml:space="preserve">מהי מטרתו של ה- </w:t>
      </w:r>
      <w:r w:rsidRPr="00442FF8">
        <w:rPr>
          <w:rFonts w:asciiTheme="minorBidi" w:eastAsia="Times New Roman" w:hAnsiTheme="minorBidi" w:cs="David"/>
          <w:color w:val="000000"/>
          <w:sz w:val="24"/>
          <w:szCs w:val="24"/>
        </w:rPr>
        <w:t>ACKNOWLEDGMENT</w:t>
      </w:r>
      <w:r w:rsidRPr="00442FF8">
        <w:rPr>
          <w:rFonts w:asciiTheme="minorBidi" w:eastAsia="Times New Roman" w:hAnsiTheme="minorBidi" w:cs="David" w:hint="cs"/>
          <w:color w:val="000000"/>
          <w:sz w:val="24"/>
          <w:szCs w:val="24"/>
          <w:rtl/>
        </w:rPr>
        <w:t xml:space="preserve">  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לוודא שהספק אכן קבל את טופס ההזמנה שנשלח אליו.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הבדל בין </w:t>
      </w:r>
      <w:r w:rsidRPr="00442FF8">
        <w:rPr>
          <w:rFonts w:asciiTheme="minorBidi" w:hAnsiTheme="minorBidi" w:cs="David"/>
          <w:sz w:val="24"/>
          <w:szCs w:val="24"/>
        </w:rPr>
        <w:t xml:space="preserve">LEAD TIME </w:t>
      </w:r>
      <w:r w:rsidRPr="00442FF8">
        <w:rPr>
          <w:rFonts w:asciiTheme="minorBidi" w:hAnsiTheme="minorBidi" w:cs="David"/>
          <w:sz w:val="24"/>
          <w:szCs w:val="24"/>
          <w:rtl/>
        </w:rPr>
        <w:t>ארוך לקצר?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תשובות א+ב נכונות(הארוך מתחיל בזיהוי הצורך, הקצר מתחיל ממועד הנפקת ההזמנה לספק)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פריטים ארוכי טווח?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פריטים בעלי מועד הספקה ארוך במיוחד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="Arial" w:eastAsia="Times New Roman" w:hAnsi="Arial" w:cs="David"/>
          <w:color w:val="000000"/>
          <w:sz w:val="24"/>
          <w:szCs w:val="24"/>
          <w:rtl/>
        </w:rPr>
        <w:t>מה ההבדל בין מוצר עצמאי למוצר מותנה?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פעילות ההסבה הסתיימה לגבי הראשון אך לא לגבי השני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מטרת התקציב?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להציג הערכה כספית של פעילות החברה לתקופה הנדונה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 w:hint="cs"/>
          <w:sz w:val="24"/>
          <w:szCs w:val="24"/>
          <w:rtl/>
        </w:rPr>
        <w:t xml:space="preserve">מטרת ה- </w:t>
      </w:r>
      <w:r w:rsidRPr="00442FF8">
        <w:rPr>
          <w:rFonts w:asciiTheme="minorBidi" w:hAnsiTheme="minorBidi" w:cs="David" w:hint="cs"/>
          <w:sz w:val="24"/>
          <w:szCs w:val="24"/>
        </w:rPr>
        <w:t>BOM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: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כל התשובות דלעיל נכונות</w:t>
      </w:r>
      <w:r w:rsidRPr="00442FF8">
        <w:rPr>
          <w:rFonts w:asciiTheme="minorBidi" w:eastAsia="Times New Roman" w:hAnsiTheme="minorBidi" w:cs="David" w:hint="cs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 xml:space="preserve">(לרכז את כל החומים הנחוצים לייצור, להציג ליחידת הרכש את מה שנחוץ לייצור, לשמש כלי תכנון ליחידת </w:t>
      </w:r>
      <w:proofErr w:type="spellStart"/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התפ"י</w:t>
      </w:r>
      <w:proofErr w:type="spellEnd"/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jc w:val="center"/>
        <w:rPr>
          <w:rFonts w:asciiTheme="minorBidi" w:eastAsia="Times New Roman" w:hAnsiTheme="minorBidi" w:cs="David"/>
          <w:vanish/>
          <w:sz w:val="24"/>
          <w:szCs w:val="24"/>
        </w:rPr>
      </w:pPr>
      <w:r w:rsidRPr="00442FF8">
        <w:rPr>
          <w:rFonts w:asciiTheme="minorBidi" w:eastAsia="Times New Roman" w:hAnsiTheme="minorBidi" w:cs="David"/>
          <w:vanish/>
          <w:sz w:val="24"/>
          <w:szCs w:val="24"/>
        </w:rPr>
        <w:lastRenderedPageBreak/>
        <w:t>Top of Form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vanish/>
          <w:sz w:val="24"/>
          <w:szCs w:val="24"/>
        </w:rPr>
      </w:pPr>
      <w:r w:rsidRPr="00442FF8">
        <w:rPr>
          <w:rFonts w:asciiTheme="minorBidi" w:eastAsia="Times New Roman" w:hAnsiTheme="minorBidi" w:cs="David"/>
          <w:vanish/>
          <w:sz w:val="24"/>
          <w:szCs w:val="24"/>
        </w:rPr>
        <w:t>Bottom of Form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after="0"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זה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REVERSE LOGISTICS ?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  <w:rtl/>
        </w:rPr>
        <w:t>תהליך זרימת החומרים מהלקוח לספקים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eastAsia="Times New Roman" w:hAnsiTheme="minorBidi" w:cs="David"/>
          <w:sz w:val="24"/>
          <w:szCs w:val="24"/>
          <w:rtl/>
        </w:rPr>
        <w:t>מה זה</w:t>
      </w:r>
      <w:r w:rsidRPr="00442FF8">
        <w:rPr>
          <w:rFonts w:asciiTheme="minorBidi" w:eastAsia="Times New Roman" w:hAnsiTheme="minorBidi" w:cs="David"/>
          <w:sz w:val="24"/>
          <w:szCs w:val="24"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 w:hint="cs"/>
          <w:sz w:val="24"/>
          <w:szCs w:val="24"/>
        </w:rPr>
        <w:t>TPL</w:t>
      </w:r>
      <w:r w:rsidRPr="00442FF8">
        <w:rPr>
          <w:rFonts w:asciiTheme="minorBidi" w:eastAsia="Times New Roman" w:hAnsiTheme="minorBidi" w:cs="David" w:hint="cs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eastAsia="Times New Roman" w:hAnsiTheme="minorBidi" w:cs="David"/>
          <w:b/>
          <w:bCs/>
          <w:sz w:val="24"/>
          <w:szCs w:val="24"/>
        </w:rPr>
        <w:t>THIRD PARTY LOGISTICS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מהי העלות הכוללת של הבעלות </w:t>
      </w:r>
      <w:r w:rsidRPr="00442FF8">
        <w:rPr>
          <w:rFonts w:asciiTheme="minorBidi" w:hAnsiTheme="minorBidi" w:cs="David"/>
          <w:sz w:val="24"/>
          <w:szCs w:val="24"/>
        </w:rPr>
        <w:t>TCO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מחיר המוצר בתוספת כל העלויות הנגרמות מהשימוש בפריט, תחזוקתו וסילוקו מן השירות והוצאות נוספות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"זרימת החומר"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מעבר החומרים אל ובתוך מפעל וממנו לצרכן הסופי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הקשר שבין גישת מיקור החוץ (</w:t>
      </w:r>
      <w:r w:rsidRPr="00442FF8">
        <w:rPr>
          <w:rFonts w:asciiTheme="minorBidi" w:hAnsiTheme="minorBidi" w:cs="David"/>
          <w:sz w:val="24"/>
          <w:szCs w:val="24"/>
        </w:rPr>
        <w:t>OUTSOURSING</w:t>
      </w:r>
      <w:r w:rsidRPr="00442FF8">
        <w:rPr>
          <w:rFonts w:asciiTheme="minorBidi" w:hAnsiTheme="minorBidi" w:cs="David"/>
          <w:sz w:val="24"/>
          <w:szCs w:val="24"/>
          <w:rtl/>
        </w:rPr>
        <w:t>) וחשיבות הלוגיסטיקה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העברת פונקציות לוגיסטיות למיקור חוץ מאפשרת לפירמה להתרכז בפונקציות הליבה שלה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מהן הטכנולוגיות המאפשרות ביצוע </w:t>
      </w:r>
      <w:r w:rsidRPr="00442FF8">
        <w:rPr>
          <w:rFonts w:asciiTheme="minorBidi" w:hAnsiTheme="minorBidi" w:cs="David"/>
          <w:sz w:val="24"/>
          <w:szCs w:val="24"/>
        </w:rPr>
        <w:t>REINGINEERING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טכנולוגית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המיחשוב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וטכנולוגית התמיכה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b/>
          <w:bCs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האמצעים לשיפור האינטגרציה של תהליך זרימת החומרים במפעל</w:t>
      </w:r>
      <w:r w:rsidRPr="00442FF8">
        <w:rPr>
          <w:rFonts w:asciiTheme="minorBidi" w:hAnsiTheme="minorBidi" w:cs="David" w:hint="cs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b/>
          <w:bCs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כל הנ"ל (תקשורת טובה במערכת,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הדאכה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יעילה ושוטפת, פורמט אחיד של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INTERFACE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בין משתמשי המערכת)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המקורות שמהם ניזון בסיס הנתונים בארגון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מקורות פנימיים, מקורות חיצוניים, מסמכי ההנהלה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BPR</w:t>
      </w:r>
      <w:r w:rsidRPr="00442FF8">
        <w:rPr>
          <w:rFonts w:asciiTheme="minorBidi" w:hAnsiTheme="minorBidi" w:cs="David"/>
          <w:sz w:val="24"/>
          <w:szCs w:val="24"/>
          <w:rtl/>
        </w:rPr>
        <w:t xml:space="preserve"> (</w:t>
      </w:r>
      <w:r w:rsidRPr="00442FF8">
        <w:rPr>
          <w:rFonts w:asciiTheme="minorBidi" w:hAnsiTheme="minorBidi" w:cs="David"/>
          <w:sz w:val="24"/>
          <w:szCs w:val="24"/>
        </w:rPr>
        <w:t>BUSINESS PROCESS REINGINEERING</w:t>
      </w:r>
      <w:r w:rsidRPr="00442FF8">
        <w:rPr>
          <w:rFonts w:asciiTheme="minorBidi" w:hAnsiTheme="minorBidi" w:cs="David"/>
          <w:sz w:val="24"/>
          <w:szCs w:val="24"/>
          <w:rtl/>
        </w:rPr>
        <w:t>)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שיטה לביצוע מהפך בניהול העסקי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מהם האמצעים לשיפור האינטגרציה של תהליך זרימת החומרים במפעל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כל הנ"ל (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תקשרות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טובה במערכת, הדרכה יעילה ושוטפת, פורמט אחיד של </w:t>
      </w:r>
      <w:r w:rsidRPr="00442FF8">
        <w:rPr>
          <w:rFonts w:asciiTheme="minorBidi" w:hAnsiTheme="minorBidi" w:cs="David"/>
          <w:b/>
          <w:bCs/>
          <w:sz w:val="24"/>
          <w:szCs w:val="24"/>
        </w:rPr>
        <w:t>INTERFACE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 בין משתמשי המערכת)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lastRenderedPageBreak/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ELECTRONIC FUND TRANSFER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להעברת כספים בסחר האלקטרוני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FILE TRANSFER PROTOCOL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מערכת להעברת קבצים ברשת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הם המקורות שמהם ניזון בסיס הנתונים בארגון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 xml:space="preserve">מקורות </w:t>
      </w:r>
      <w:proofErr w:type="spellStart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פנימים</w:t>
      </w:r>
      <w:proofErr w:type="spellEnd"/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, מקורות חיצוניים, מסמכי הנהלה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442FF8">
        <w:rPr>
          <w:rFonts w:asciiTheme="minorBidi" w:hAnsiTheme="minorBidi" w:cs="David"/>
          <w:sz w:val="24"/>
          <w:szCs w:val="24"/>
        </w:rPr>
        <w:t>BENCHMARKING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שיטה של השוואה לטובים ביותר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 משמעות ההצהרה "פגמים נגרמים-לא קורים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"?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שניתן למנוע פגמים ע"י התנהלות נכונה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 xml:space="preserve">מה המשותף לשיטת </w:t>
      </w:r>
      <w:proofErr w:type="spellStart"/>
      <w:r w:rsidRPr="00442FF8">
        <w:rPr>
          <w:rFonts w:asciiTheme="minorBidi" w:hAnsiTheme="minorBidi" w:cs="David"/>
          <w:sz w:val="24"/>
          <w:szCs w:val="24"/>
        </w:rPr>
        <w:t>taguchi</w:t>
      </w:r>
      <w:proofErr w:type="spellEnd"/>
      <w:r w:rsidRPr="00442FF8">
        <w:rPr>
          <w:rFonts w:asciiTheme="minorBidi" w:hAnsiTheme="minorBidi" w:cs="David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sz w:val="24"/>
          <w:szCs w:val="24"/>
        </w:rPr>
        <w:t>kaizen</w:t>
      </w:r>
      <w:r w:rsidRPr="00442FF8">
        <w:rPr>
          <w:rFonts w:asciiTheme="minorBidi" w:hAnsiTheme="minorBidi" w:cs="David"/>
          <w:sz w:val="24"/>
          <w:szCs w:val="24"/>
          <w:rtl/>
        </w:rPr>
        <w:t>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שתיהן מחנכות לשיפור מתמיד</w:t>
      </w:r>
    </w:p>
    <w:p w:rsidR="008F2C61" w:rsidRPr="00644C7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644C71">
        <w:rPr>
          <w:rFonts w:asciiTheme="minorBidi" w:hAnsiTheme="minorBidi" w:cs="David"/>
          <w:sz w:val="24"/>
          <w:szCs w:val="24"/>
          <w:rtl/>
        </w:rPr>
        <w:t>מהי מערכת שיווק אנכית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(</w:t>
      </w:r>
      <w:r w:rsidRPr="00644C71">
        <w:rPr>
          <w:rFonts w:asciiTheme="minorBidi" w:hAnsiTheme="minorBidi" w:cs="David" w:hint="cs"/>
          <w:sz w:val="24"/>
          <w:szCs w:val="24"/>
        </w:rPr>
        <w:t>VMS</w:t>
      </w:r>
      <w:r w:rsidRPr="00644C71">
        <w:rPr>
          <w:rFonts w:asciiTheme="minorBidi" w:hAnsiTheme="minorBidi" w:cs="David" w:hint="cs"/>
          <w:sz w:val="24"/>
          <w:szCs w:val="24"/>
          <w:rtl/>
        </w:rPr>
        <w:t>)</w:t>
      </w:r>
      <w:r w:rsidRPr="00644C71">
        <w:rPr>
          <w:rFonts w:asciiTheme="minorBidi" w:hAnsiTheme="minorBidi" w:cs="David"/>
          <w:sz w:val="24"/>
          <w:szCs w:val="24"/>
          <w:rtl/>
        </w:rPr>
        <w:t>?</w:t>
      </w:r>
      <w:r w:rsidRPr="00644C71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 xml:space="preserve">השיווק לצרכן הסופי מבוצע לאורך כמה תחנות כגון: יצרן, מפיץ, קמעוני </w:t>
      </w:r>
      <w:proofErr w:type="spellStart"/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וכו</w:t>
      </w:r>
      <w:proofErr w:type="spellEnd"/>
      <w:r w:rsidRPr="00644C71">
        <w:rPr>
          <w:rFonts w:asciiTheme="minorBidi" w:hAnsiTheme="minorBidi" w:cs="David"/>
          <w:b/>
          <w:bCs/>
          <w:sz w:val="24"/>
          <w:szCs w:val="24"/>
          <w:rtl/>
        </w:rPr>
        <w:t>'</w:t>
      </w:r>
    </w:p>
    <w:p w:rsidR="008F2C61" w:rsidRPr="00442FF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442FF8">
        <w:rPr>
          <w:rFonts w:asciiTheme="minorBidi" w:hAnsiTheme="minorBidi" w:cs="David"/>
          <w:sz w:val="24"/>
          <w:szCs w:val="24"/>
          <w:rtl/>
        </w:rPr>
        <w:t>מהי המשמעות של מערכת שיווק אנכית?</w:t>
      </w:r>
      <w:r w:rsidRPr="00442FF8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442FF8">
        <w:rPr>
          <w:rFonts w:asciiTheme="minorBidi" w:hAnsiTheme="minorBidi" w:cs="David"/>
          <w:b/>
          <w:bCs/>
          <w:sz w:val="24"/>
          <w:szCs w:val="24"/>
          <w:rtl/>
        </w:rPr>
        <w:t>הפצת מוצרים מתבצעת על פני סולם היררכי של מפיצים</w:t>
      </w:r>
    </w:p>
    <w:p w:rsidR="008F2C61" w:rsidRPr="00CD72C0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כוונת המשפט "שימוש כלכלי במשאבים?"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proofErr w:type="spellStart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לודא</w:t>
      </w:r>
      <w:proofErr w:type="spellEnd"/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 xml:space="preserve"> שעלות המשאבים לא תעלה על התועלת הנובעת מהשימוש בהם</w:t>
      </w:r>
    </w:p>
    <w:p w:rsid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גישת העלות הכוללת?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CD72C0">
        <w:rPr>
          <w:rFonts w:asciiTheme="minorBidi" w:hAnsiTheme="minorBidi" w:cs="David"/>
          <w:b/>
          <w:bCs/>
          <w:sz w:val="24"/>
          <w:szCs w:val="24"/>
          <w:rtl/>
        </w:rPr>
        <w:t>גישה הדוגלת בבדיקת על העלויות הנובעות מבחירת חלופה אפשרית</w:t>
      </w:r>
    </w:p>
    <w:p w:rsid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מהי </w:t>
      </w:r>
      <w:proofErr w:type="spellStart"/>
      <w:r w:rsidRPr="007D204E">
        <w:rPr>
          <w:rFonts w:asciiTheme="minorBidi" w:hAnsiTheme="minorBidi" w:cs="David"/>
          <w:sz w:val="24"/>
          <w:szCs w:val="24"/>
          <w:rtl/>
        </w:rPr>
        <w:t>תמיכתיות</w:t>
      </w:r>
      <w:proofErr w:type="spellEnd"/>
      <w:r w:rsidRPr="007D204E">
        <w:rPr>
          <w:rFonts w:asciiTheme="minorBidi" w:hAnsiTheme="minorBidi" w:cs="David"/>
          <w:sz w:val="24"/>
          <w:szCs w:val="24"/>
          <w:rtl/>
        </w:rPr>
        <w:t>?</w:t>
      </w:r>
      <w:r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מידת האפקטיביות של התחזוקה ותכונות טרומיות של המערכת</w:t>
      </w:r>
    </w:p>
    <w:p w:rsid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ההבדל בין </w:t>
      </w:r>
      <w:r w:rsidRPr="007D204E">
        <w:rPr>
          <w:rFonts w:asciiTheme="minorBidi" w:hAnsiTheme="minorBidi" w:cs="David"/>
          <w:sz w:val="24"/>
          <w:szCs w:val="24"/>
        </w:rPr>
        <w:t xml:space="preserve">MTBF 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 ו </w:t>
      </w:r>
      <w:r w:rsidRPr="007D204E">
        <w:rPr>
          <w:rFonts w:asciiTheme="minorBidi" w:hAnsiTheme="minorBidi" w:cs="David"/>
          <w:sz w:val="24"/>
          <w:szCs w:val="24"/>
        </w:rPr>
        <w:t>MTBM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הראשון מסתמך על תקלות והשני על תחזוקה</w:t>
      </w:r>
    </w:p>
    <w:p w:rsidR="008F2C61" w:rsidRPr="00492AC8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lastRenderedPageBreak/>
        <w:t xml:space="preserve">מה זה </w:t>
      </w:r>
      <w:r w:rsidRPr="007D204E">
        <w:rPr>
          <w:rFonts w:asciiTheme="minorBidi" w:hAnsiTheme="minorBidi" w:cs="David"/>
          <w:sz w:val="24"/>
          <w:szCs w:val="24"/>
        </w:rPr>
        <w:t>WMS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תכנת מחשב לניהול מחסן (תוכנה)</w:t>
      </w:r>
    </w:p>
    <w:p w:rsid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מהן שיטות </w:t>
      </w:r>
      <w:r w:rsidRPr="007D204E">
        <w:rPr>
          <w:rFonts w:asciiTheme="minorBidi" w:hAnsiTheme="minorBidi" w:cs="David"/>
          <w:sz w:val="24"/>
          <w:szCs w:val="24"/>
        </w:rPr>
        <w:t>LIFO</w:t>
      </w:r>
      <w:r w:rsidRPr="007D204E">
        <w:rPr>
          <w:rFonts w:asciiTheme="minorBidi" w:hAnsiTheme="minorBidi" w:cs="David"/>
          <w:sz w:val="24"/>
          <w:szCs w:val="24"/>
          <w:rtl/>
        </w:rPr>
        <w:t xml:space="preserve">, </w:t>
      </w:r>
      <w:r w:rsidRPr="007D204E">
        <w:rPr>
          <w:rFonts w:asciiTheme="minorBidi" w:hAnsiTheme="minorBidi" w:cs="David"/>
          <w:sz w:val="24"/>
          <w:szCs w:val="24"/>
        </w:rPr>
        <w:t>FIFO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שיטות להערכת שווי המלאי</w:t>
      </w:r>
    </w:p>
    <w:p w:rsidR="008F2C61" w:rsidRPr="002E7B6F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מהי קונסולידציה של משלוחים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ריכוז</w:t>
      </w:r>
      <w:r w:rsidRPr="002A5703">
        <w:rPr>
          <w:rFonts w:asciiTheme="minorBidi" w:hAnsiTheme="minorBidi" w:cs="David" w:hint="cs"/>
          <w:b/>
          <w:bCs/>
          <w:sz w:val="24"/>
          <w:szCs w:val="24"/>
          <w:rtl/>
        </w:rPr>
        <w:t>/איחוד של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 xml:space="preserve"> משלוחים</w:t>
      </w:r>
    </w:p>
    <w:p w:rsid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 xml:space="preserve">מה זה </w:t>
      </w:r>
      <w:r w:rsidRPr="007D204E">
        <w:rPr>
          <w:rFonts w:asciiTheme="minorBidi" w:hAnsiTheme="minorBidi" w:cs="David"/>
          <w:sz w:val="24"/>
          <w:szCs w:val="24"/>
        </w:rPr>
        <w:t>CANTILEVER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2A5703">
        <w:rPr>
          <w:rFonts w:asciiTheme="minorBidi" w:hAnsiTheme="minorBidi" w:cs="David"/>
          <w:b/>
          <w:bCs/>
          <w:sz w:val="24"/>
          <w:szCs w:val="24"/>
          <w:rtl/>
        </w:rPr>
        <w:t>אצטבה בעלת זרוע של 90 מעלות</w:t>
      </w:r>
    </w:p>
    <w:p w:rsidR="008F2C61" w:rsidRPr="002A5703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מה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מייחיד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  <w:rtl/>
        </w:rPr>
        <w:t xml:space="preserve"> את פרטי הנכסים </w:t>
      </w:r>
      <w:proofErr w:type="spellStart"/>
      <w:r w:rsidRPr="007D204E">
        <w:rPr>
          <w:rFonts w:asciiTheme="minorBidi" w:eastAsia="Times New Roman" w:hAnsiTheme="minorBidi" w:cs="David"/>
          <w:sz w:val="24"/>
          <w:szCs w:val="24"/>
          <w:rtl/>
        </w:rPr>
        <w:t>ההוניים</w:t>
      </w:r>
      <w:proofErr w:type="spellEnd"/>
      <w:r w:rsidRPr="007D204E">
        <w:rPr>
          <w:rFonts w:asciiTheme="minorBidi" w:eastAsia="Times New Roman" w:hAnsiTheme="minorBidi" w:cs="David"/>
          <w:sz w:val="24"/>
          <w:szCs w:val="24"/>
        </w:rPr>
        <w:t xml:space="preserve"> ( CAPITAL ASSETS )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 w:rsidRPr="007D204E">
        <w:rPr>
          <w:rFonts w:asciiTheme="minorBidi" w:eastAsia="Times New Roman" w:hAnsiTheme="minorBidi" w:cs="David"/>
          <w:b/>
          <w:bCs/>
          <w:sz w:val="24"/>
          <w:szCs w:val="24"/>
          <w:rtl/>
        </w:rPr>
        <w:t>בשל כל הנ"ל גם יחד(בדרך כלל יקרים יותר, ניתן לעשות בהם שימוש רב-פעמי, יש לרשום אותם בנפרד)</w:t>
      </w:r>
    </w:p>
    <w:p w:rsidR="008F2C61" w:rsidRPr="00D311BF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מהן תכונות הדיווח הנכון?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תמציתי, השוואתי, אובייקטיבי</w:t>
      </w:r>
    </w:p>
    <w:p w:rsid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מה מטרתו העיקרית של תהליך ה- </w:t>
      </w:r>
      <w:r>
        <w:rPr>
          <w:rFonts w:asciiTheme="minorBidi" w:hAnsiTheme="minorBidi" w:cs="David" w:hint="cs"/>
          <w:sz w:val="24"/>
          <w:szCs w:val="24"/>
        </w:rPr>
        <w:t>BF</w:t>
      </w:r>
      <w:r>
        <w:rPr>
          <w:rFonts w:asciiTheme="minorBidi" w:hAnsiTheme="minorBidi" w:cs="David" w:hint="cs"/>
          <w:sz w:val="24"/>
          <w:szCs w:val="24"/>
          <w:rtl/>
        </w:rPr>
        <w:t xml:space="preserve">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לאפשר לספק להציע את מה שבאמת התכוון</w:t>
      </w:r>
    </w:p>
    <w:p w:rsid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</w:rPr>
      </w:pPr>
      <w:r>
        <w:rPr>
          <w:rFonts w:asciiTheme="minorBidi" w:hAnsiTheme="minorBidi" w:cs="David" w:hint="cs"/>
          <w:sz w:val="24"/>
          <w:szCs w:val="24"/>
          <w:rtl/>
        </w:rPr>
        <w:t xml:space="preserve">מיהו הגורם בארגון הקובע את הכמות שיש לרכוש? </w:t>
      </w:r>
      <w:r>
        <w:rPr>
          <w:rFonts w:asciiTheme="minorBidi" w:hAnsiTheme="minorBidi" w:cs="David" w:hint="cs"/>
          <w:b/>
          <w:bCs/>
          <w:sz w:val="24"/>
          <w:szCs w:val="24"/>
          <w:rtl/>
        </w:rPr>
        <w:t>בדרך כלל הלקוח הפנימי</w:t>
      </w:r>
    </w:p>
    <w:p w:rsidR="008F2C61" w:rsidRPr="00D311BF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eastAsia="Times New Roman" w:hAnsiTheme="minorBidi" w:cs="David"/>
          <w:color w:val="000000"/>
          <w:sz w:val="24"/>
          <w:szCs w:val="24"/>
          <w:rtl/>
        </w:rPr>
        <w:t>על מי כדאי יותר להטיל את הטיפול בחומרים מיותרים בארגון</w:t>
      </w:r>
      <w:r w:rsidRPr="00D311BF">
        <w:rPr>
          <w:rFonts w:asciiTheme="minorBidi" w:hAnsiTheme="minorBidi" w:cs="David"/>
          <w:sz w:val="24"/>
          <w:szCs w:val="24"/>
          <w:rtl/>
        </w:rPr>
        <w:t>?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על מנהל הרכש</w:t>
      </w:r>
    </w:p>
    <w:p w:rsidR="008F2C61" w:rsidRPr="00A7549B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8F2C61">
        <w:rPr>
          <w:rFonts w:asciiTheme="minorBidi" w:eastAsia="Times New Roman" w:hAnsiTheme="minorBidi" w:cs="David"/>
          <w:sz w:val="24"/>
          <w:szCs w:val="24"/>
        </w:rPr>
        <w:t>"</w:t>
      </w:r>
      <w:r w:rsidRPr="00A7549B">
        <w:rPr>
          <w:rFonts w:asciiTheme="minorBidi" w:eastAsia="Times New Roman" w:hAnsiTheme="minorBidi" w:cs="David"/>
          <w:color w:val="FF0000"/>
          <w:sz w:val="24"/>
          <w:szCs w:val="24"/>
        </w:rPr>
        <w:t xml:space="preserve"> </w:t>
      </w:r>
      <w:r w:rsidRPr="00A7549B">
        <w:rPr>
          <w:rFonts w:cs="David" w:hint="cs"/>
          <w:sz w:val="24"/>
          <w:szCs w:val="24"/>
          <w:rtl/>
        </w:rPr>
        <w:t xml:space="preserve">רכישת "ערך מיטבי": </w:t>
      </w:r>
      <w:r w:rsidRPr="00A7549B">
        <w:rPr>
          <w:rFonts w:asciiTheme="minorBidi" w:eastAsia="Times New Roman" w:hAnsiTheme="minorBidi" w:cs="David"/>
          <w:b/>
          <w:bCs/>
          <w:color w:val="000000"/>
          <w:sz w:val="24"/>
          <w:szCs w:val="24"/>
          <w:rtl/>
        </w:rPr>
        <w:t>מתייחסת ל"סל" הטוב ביותר שניתן להשיג ברכישה ספציפית</w:t>
      </w:r>
    </w:p>
    <w:p w:rsidR="008F2C61" w:rsidRPr="00D311BF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r w:rsidRPr="00D311BF">
        <w:rPr>
          <w:rFonts w:asciiTheme="minorBidi" w:hAnsiTheme="minorBidi" w:cs="David"/>
          <w:sz w:val="24"/>
          <w:szCs w:val="24"/>
          <w:rtl/>
        </w:rPr>
        <w:t>שיטת "הערך המיטבי":</w:t>
      </w:r>
      <w:r w:rsidRPr="00D311BF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D311BF">
        <w:rPr>
          <w:rFonts w:asciiTheme="minorBidi" w:hAnsiTheme="minorBidi" w:cs="David"/>
          <w:b/>
          <w:bCs/>
          <w:sz w:val="24"/>
          <w:szCs w:val="24"/>
          <w:rtl/>
        </w:rPr>
        <w:t>מעניקה גמישות מרבית לרוכש</w:t>
      </w:r>
    </w:p>
    <w:p w:rsidR="008F2C61" w:rsidRPr="00F14139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/>
          <w:sz w:val="24"/>
          <w:szCs w:val="24"/>
          <w:rtl/>
        </w:rPr>
      </w:pPr>
      <w:bookmarkStart w:id="0" w:name="_GoBack"/>
      <w:bookmarkEnd w:id="0"/>
      <w:r w:rsidRPr="00F14139">
        <w:rPr>
          <w:rFonts w:ascii="Arial" w:eastAsia="Times New Roman" w:hAnsi="Arial" w:cs="David"/>
          <w:color w:val="000000"/>
          <w:sz w:val="24"/>
          <w:szCs w:val="24"/>
          <w:rtl/>
        </w:rPr>
        <w:t xml:space="preserve">אחד המאפיינים של שיטת </w:t>
      </w:r>
      <w:r w:rsidRPr="00F14139">
        <w:rPr>
          <w:rFonts w:ascii="Arial" w:eastAsia="Times New Roman" w:hAnsi="Arial" w:cs="David"/>
          <w:color w:val="000000"/>
          <w:sz w:val="24"/>
          <w:szCs w:val="24"/>
        </w:rPr>
        <w:t xml:space="preserve">LEVELING UP </w:t>
      </w:r>
      <w:r w:rsidRPr="00F14139">
        <w:rPr>
          <w:rFonts w:ascii="Arial" w:eastAsia="Times New Roman" w:hAnsi="Arial" w:cs="David" w:hint="cs"/>
          <w:color w:val="000000"/>
          <w:sz w:val="24"/>
          <w:szCs w:val="24"/>
          <w:rtl/>
        </w:rPr>
        <w:t>הוא</w:t>
      </w:r>
      <w:r w:rsidRPr="00F14139">
        <w:rPr>
          <w:rFonts w:asciiTheme="minorBidi" w:hAnsiTheme="minorBidi" w:cs="David" w:hint="cs"/>
          <w:sz w:val="24"/>
          <w:szCs w:val="24"/>
          <w:rtl/>
        </w:rPr>
        <w:t xml:space="preserve">: </w:t>
      </w:r>
      <w:r w:rsidRPr="00F14139">
        <w:rPr>
          <w:rFonts w:ascii="Arial" w:eastAsia="Times New Roman" w:hAnsi="Arial" w:cs="David"/>
          <w:b/>
          <w:bCs/>
          <w:color w:val="000000"/>
          <w:sz w:val="24"/>
          <w:szCs w:val="24"/>
          <w:rtl/>
        </w:rPr>
        <w:t>איזון המלאי ע"י הזמנה מיד עם הצריכה</w:t>
      </w:r>
    </w:p>
    <w:p w:rsidR="008F2C61" w:rsidRPr="00F14139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eastAsia="Times New Roman" w:hAnsiTheme="minorBidi" w:cs="David"/>
          <w:sz w:val="24"/>
          <w:szCs w:val="24"/>
          <w:rtl/>
        </w:rPr>
      </w:pPr>
      <w:r w:rsidRPr="00F14139">
        <w:rPr>
          <w:rFonts w:asciiTheme="minorBidi" w:eastAsia="Times New Roman" w:hAnsiTheme="minorBidi" w:cs="David"/>
          <w:sz w:val="24"/>
          <w:szCs w:val="24"/>
          <w:rtl/>
        </w:rPr>
        <w:t>אחד המאפיינים של שיטת הסופרמרקט הוא</w:t>
      </w:r>
      <w:r w:rsidRPr="00F14139">
        <w:rPr>
          <w:rFonts w:asciiTheme="minorBidi" w:eastAsia="Times New Roman" w:hAnsiTheme="minorBidi" w:cs="David"/>
          <w:sz w:val="24"/>
          <w:szCs w:val="24"/>
        </w:rPr>
        <w:t xml:space="preserve">? </w:t>
      </w:r>
      <w:r w:rsidRPr="00F14139">
        <w:rPr>
          <w:rFonts w:asciiTheme="minorBidi" w:eastAsia="Times New Roman" w:hAnsiTheme="minorBidi" w:cs="David" w:hint="cs"/>
          <w:sz w:val="24"/>
          <w:szCs w:val="24"/>
          <w:rtl/>
        </w:rPr>
        <w:t xml:space="preserve"> 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  <w:rtl/>
        </w:rPr>
        <w:t>מחזור מהיר וקצר יחסית</w:t>
      </w:r>
      <w:r w:rsidRPr="00F14139">
        <w:rPr>
          <w:rFonts w:asciiTheme="minorBidi" w:eastAsia="Times New Roman" w:hAnsiTheme="minorBidi" w:cs="David"/>
          <w:b/>
          <w:bCs/>
          <w:sz w:val="24"/>
          <w:szCs w:val="24"/>
        </w:rPr>
        <w:t>.</w:t>
      </w:r>
    </w:p>
    <w:p w:rsidR="008F2C61" w:rsidRPr="008F2C61" w:rsidRDefault="008F2C61" w:rsidP="00AC0F95">
      <w:pPr>
        <w:pStyle w:val="aa"/>
        <w:numPr>
          <w:ilvl w:val="0"/>
          <w:numId w:val="1"/>
        </w:numPr>
        <w:spacing w:line="360" w:lineRule="auto"/>
        <w:ind w:left="424" w:hanging="424"/>
        <w:rPr>
          <w:rFonts w:asciiTheme="minorBidi" w:hAnsiTheme="minorBidi" w:cs="David" w:hint="cs"/>
          <w:sz w:val="24"/>
          <w:szCs w:val="24"/>
        </w:rPr>
      </w:pPr>
      <w:r w:rsidRPr="007D204E">
        <w:rPr>
          <w:rFonts w:asciiTheme="minorBidi" w:hAnsiTheme="minorBidi" w:cs="David"/>
          <w:sz w:val="24"/>
          <w:szCs w:val="24"/>
          <w:rtl/>
        </w:rPr>
        <w:t>אחד היתרונות בשת"פ אסטרטגי עם ספק</w:t>
      </w:r>
      <w:r w:rsidRPr="007D204E">
        <w:rPr>
          <w:rFonts w:asciiTheme="minorBidi" w:hAnsiTheme="minorBidi" w:cs="David"/>
          <w:sz w:val="24"/>
          <w:szCs w:val="24"/>
        </w:rPr>
        <w:t xml:space="preserve"> TPL </w:t>
      </w:r>
      <w:r w:rsidRPr="007D204E">
        <w:rPr>
          <w:rFonts w:asciiTheme="minorBidi" w:hAnsiTheme="minorBidi" w:cs="David"/>
          <w:sz w:val="24"/>
          <w:szCs w:val="24"/>
          <w:rtl/>
        </w:rPr>
        <w:t>הוא</w:t>
      </w:r>
      <w:r w:rsidRPr="007D204E">
        <w:rPr>
          <w:rFonts w:asciiTheme="minorBidi" w:hAnsiTheme="minorBidi" w:cs="David"/>
          <w:sz w:val="24"/>
          <w:szCs w:val="24"/>
        </w:rPr>
        <w:t xml:space="preserve"> ?</w:t>
      </w:r>
      <w:r w:rsidRPr="007D204E">
        <w:rPr>
          <w:rFonts w:asciiTheme="minorBidi" w:hAnsiTheme="minorBidi" w:cs="David" w:hint="cs"/>
          <w:sz w:val="24"/>
          <w:szCs w:val="24"/>
          <w:rtl/>
        </w:rPr>
        <w:t xml:space="preserve"> </w:t>
      </w:r>
      <w:r w:rsidRPr="007D204E">
        <w:rPr>
          <w:rFonts w:asciiTheme="minorBidi" w:hAnsiTheme="minorBidi" w:cs="David"/>
          <w:b/>
          <w:bCs/>
          <w:sz w:val="24"/>
          <w:szCs w:val="24"/>
          <w:rtl/>
        </w:rPr>
        <w:t>משחרר השקעות לצרכים אחרים</w:t>
      </w:r>
      <w:r w:rsidRPr="007D204E">
        <w:rPr>
          <w:rFonts w:asciiTheme="minorBidi" w:hAnsiTheme="minorBidi" w:cs="David"/>
          <w:b/>
          <w:bCs/>
          <w:sz w:val="24"/>
          <w:szCs w:val="24"/>
        </w:rPr>
        <w:t>.</w:t>
      </w:r>
    </w:p>
    <w:p w:rsidR="008F2C61" w:rsidRPr="000A3BA1" w:rsidRDefault="000A3BA1" w:rsidP="00AC0F95">
      <w:pPr>
        <w:pStyle w:val="aa"/>
        <w:numPr>
          <w:ilvl w:val="0"/>
          <w:numId w:val="34"/>
        </w:numPr>
        <w:spacing w:line="360" w:lineRule="auto"/>
        <w:ind w:left="707" w:hanging="707"/>
        <w:rPr>
          <w:rFonts w:asciiTheme="minorBidi" w:hAnsiTheme="minorBidi" w:cs="David"/>
          <w:color w:val="808080" w:themeColor="background1" w:themeShade="80"/>
          <w:sz w:val="24"/>
          <w:szCs w:val="24"/>
          <w:rtl/>
        </w:rPr>
      </w:pPr>
      <w:r w:rsidRPr="00AC0F95">
        <w:rPr>
          <w:rFonts w:asciiTheme="minorBidi" w:eastAsia="Times New Roman" w:hAnsiTheme="minorBidi" w:cs="David"/>
          <w:vanish/>
          <w:sz w:val="28"/>
          <w:szCs w:val="28"/>
          <w:highlight w:val="yellow"/>
        </w:rPr>
        <w:lastRenderedPageBreak/>
        <w:t>T</w:t>
      </w:r>
    </w:p>
    <w:sectPr w:rsidR="008F2C61" w:rsidRPr="000A3BA1" w:rsidSect="007D204E">
      <w:footerReference w:type="default" r:id="rId8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344" w:rsidRDefault="00F94344" w:rsidP="00604602">
      <w:pPr>
        <w:spacing w:after="0" w:line="240" w:lineRule="auto"/>
      </w:pPr>
      <w:r>
        <w:separator/>
      </w:r>
    </w:p>
  </w:endnote>
  <w:endnote w:type="continuationSeparator" w:id="0">
    <w:p w:rsidR="00F94344" w:rsidRDefault="00F94344" w:rsidP="0060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9658104"/>
      <w:docPartObj>
        <w:docPartGallery w:val="Page Numbers (Bottom of Page)"/>
        <w:docPartUnique/>
      </w:docPartObj>
    </w:sdtPr>
    <w:sdtContent>
      <w:p w:rsidR="00F94344" w:rsidRDefault="00F94344">
        <w:pPr>
          <w:pStyle w:val="a6"/>
        </w:pPr>
        <w:r>
          <w:rPr>
            <w:noProof/>
            <w:rtl/>
            <w:lang w:eastAsia="zh-TW"/>
          </w:rPr>
          <w:pict>
            <v:rect id="_x0000_s2049" style="position:absolute;left:0;text-align:left;margin-left:0;margin-top:0;width:60pt;height:70.5pt;flip:x;z-index:251660288;mso-position-horizontal:center;mso-position-horizontal-relative:left-margin-area;mso-position-vertical:top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  <w:rtl/>
                      </w:rPr>
                      <w:id w:val="1030025674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  <w:rtl/>
                          </w:rPr>
                          <w:id w:val="1030025675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F94344" w:rsidRDefault="00F94344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AC0F95" w:rsidRPr="00AC0F95">
                                <w:rPr>
                                  <w:rFonts w:asciiTheme="majorHAnsi" w:hAnsiTheme="majorHAnsi" w:cs="Cambria"/>
                                  <w:noProof/>
                                  <w:sz w:val="48"/>
                                  <w:szCs w:val="48"/>
                                  <w:rtl/>
                                  <w:lang w:val="he-IL"/>
                                </w:rPr>
                                <w:t>23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344" w:rsidRDefault="00F94344" w:rsidP="00604602">
      <w:pPr>
        <w:spacing w:after="0" w:line="240" w:lineRule="auto"/>
      </w:pPr>
      <w:r>
        <w:separator/>
      </w:r>
    </w:p>
  </w:footnote>
  <w:footnote w:type="continuationSeparator" w:id="0">
    <w:p w:rsidR="00F94344" w:rsidRDefault="00F94344" w:rsidP="00604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F41"/>
    <w:multiLevelType w:val="hybridMultilevel"/>
    <w:tmpl w:val="743ED19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14A8C"/>
    <w:multiLevelType w:val="hybridMultilevel"/>
    <w:tmpl w:val="2E10A924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78B7"/>
    <w:multiLevelType w:val="hybridMultilevel"/>
    <w:tmpl w:val="A72E2ADC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90BD1"/>
    <w:multiLevelType w:val="hybridMultilevel"/>
    <w:tmpl w:val="089A3BA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12A2B"/>
    <w:multiLevelType w:val="hybridMultilevel"/>
    <w:tmpl w:val="D17E82A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43DAE"/>
    <w:multiLevelType w:val="hybridMultilevel"/>
    <w:tmpl w:val="DB84D8B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749C7"/>
    <w:multiLevelType w:val="hybridMultilevel"/>
    <w:tmpl w:val="3F4217D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E1DB9"/>
    <w:multiLevelType w:val="hybridMultilevel"/>
    <w:tmpl w:val="DB0050F2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3411B"/>
    <w:multiLevelType w:val="hybridMultilevel"/>
    <w:tmpl w:val="6FB27D5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7305A"/>
    <w:multiLevelType w:val="hybridMultilevel"/>
    <w:tmpl w:val="43B26B0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01520"/>
    <w:multiLevelType w:val="hybridMultilevel"/>
    <w:tmpl w:val="3454FE8E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A594B"/>
    <w:multiLevelType w:val="hybridMultilevel"/>
    <w:tmpl w:val="C616EDF8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C0AC3"/>
    <w:multiLevelType w:val="hybridMultilevel"/>
    <w:tmpl w:val="F9D4EC74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A3C28"/>
    <w:multiLevelType w:val="hybridMultilevel"/>
    <w:tmpl w:val="2184185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00AC8"/>
    <w:multiLevelType w:val="hybridMultilevel"/>
    <w:tmpl w:val="A1604F14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73D26"/>
    <w:multiLevelType w:val="hybridMultilevel"/>
    <w:tmpl w:val="48901F5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D404B"/>
    <w:multiLevelType w:val="hybridMultilevel"/>
    <w:tmpl w:val="981AB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60023B"/>
    <w:multiLevelType w:val="hybridMultilevel"/>
    <w:tmpl w:val="77707CD0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955E3"/>
    <w:multiLevelType w:val="hybridMultilevel"/>
    <w:tmpl w:val="7AC8A628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8E3FF1"/>
    <w:multiLevelType w:val="hybridMultilevel"/>
    <w:tmpl w:val="A35EC66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D4456"/>
    <w:multiLevelType w:val="hybridMultilevel"/>
    <w:tmpl w:val="BC1AB27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49061B"/>
    <w:multiLevelType w:val="hybridMultilevel"/>
    <w:tmpl w:val="B2A8483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14307D"/>
    <w:multiLevelType w:val="hybridMultilevel"/>
    <w:tmpl w:val="B12C7CD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5F0742"/>
    <w:multiLevelType w:val="hybridMultilevel"/>
    <w:tmpl w:val="1BBEB134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0769A"/>
    <w:multiLevelType w:val="hybridMultilevel"/>
    <w:tmpl w:val="8588407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724FE"/>
    <w:multiLevelType w:val="hybridMultilevel"/>
    <w:tmpl w:val="DC30D1B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B6F8B"/>
    <w:multiLevelType w:val="hybridMultilevel"/>
    <w:tmpl w:val="CD7A767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F72FB"/>
    <w:multiLevelType w:val="hybridMultilevel"/>
    <w:tmpl w:val="8BCCA0D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DB2A7A"/>
    <w:multiLevelType w:val="hybridMultilevel"/>
    <w:tmpl w:val="82D21F3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95663F"/>
    <w:multiLevelType w:val="hybridMultilevel"/>
    <w:tmpl w:val="7CBA7B1E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E10F63"/>
    <w:multiLevelType w:val="hybridMultilevel"/>
    <w:tmpl w:val="0B5C1D60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210A52"/>
    <w:multiLevelType w:val="hybridMultilevel"/>
    <w:tmpl w:val="3716B4BC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0804B9"/>
    <w:multiLevelType w:val="hybridMultilevel"/>
    <w:tmpl w:val="B4DE37F2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AD453F"/>
    <w:multiLevelType w:val="hybridMultilevel"/>
    <w:tmpl w:val="4A8EA50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741CE6"/>
    <w:multiLevelType w:val="hybridMultilevel"/>
    <w:tmpl w:val="A024F812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06354"/>
    <w:multiLevelType w:val="hybridMultilevel"/>
    <w:tmpl w:val="9E26C27A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2D666D"/>
    <w:multiLevelType w:val="hybridMultilevel"/>
    <w:tmpl w:val="589267E6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1244BF"/>
    <w:multiLevelType w:val="hybridMultilevel"/>
    <w:tmpl w:val="F1F4C3CC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FFF5ED8"/>
    <w:multiLevelType w:val="hybridMultilevel"/>
    <w:tmpl w:val="91FACD4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FD3973"/>
    <w:multiLevelType w:val="hybridMultilevel"/>
    <w:tmpl w:val="6472EFFC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AC7523"/>
    <w:multiLevelType w:val="hybridMultilevel"/>
    <w:tmpl w:val="14D0C204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D91B99"/>
    <w:multiLevelType w:val="hybridMultilevel"/>
    <w:tmpl w:val="0106C378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E6629A"/>
    <w:multiLevelType w:val="hybridMultilevel"/>
    <w:tmpl w:val="CF26787A"/>
    <w:lvl w:ilvl="0" w:tplc="FCB65974">
      <w:start w:val="1"/>
      <w:numFmt w:val="decimal"/>
      <w:lvlText w:val="%1."/>
      <w:lvlJc w:val="left"/>
      <w:pPr>
        <w:ind w:left="360" w:hanging="360"/>
      </w:pPr>
      <w:rPr>
        <w:rFonts w:cs="David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C1F89"/>
    <w:multiLevelType w:val="hybridMultilevel"/>
    <w:tmpl w:val="6C182FC0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C94BF8"/>
    <w:multiLevelType w:val="hybridMultilevel"/>
    <w:tmpl w:val="5060DB9C"/>
    <w:lvl w:ilvl="0" w:tplc="BBE620E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0"/>
  </w:num>
  <w:num w:numId="3">
    <w:abstractNumId w:val="24"/>
  </w:num>
  <w:num w:numId="4">
    <w:abstractNumId w:val="25"/>
  </w:num>
  <w:num w:numId="5">
    <w:abstractNumId w:val="36"/>
  </w:num>
  <w:num w:numId="6">
    <w:abstractNumId w:val="1"/>
  </w:num>
  <w:num w:numId="7">
    <w:abstractNumId w:val="26"/>
  </w:num>
  <w:num w:numId="8">
    <w:abstractNumId w:val="5"/>
  </w:num>
  <w:num w:numId="9">
    <w:abstractNumId w:val="43"/>
  </w:num>
  <w:num w:numId="10">
    <w:abstractNumId w:val="34"/>
  </w:num>
  <w:num w:numId="11">
    <w:abstractNumId w:val="33"/>
  </w:num>
  <w:num w:numId="12">
    <w:abstractNumId w:val="4"/>
  </w:num>
  <w:num w:numId="13">
    <w:abstractNumId w:val="14"/>
  </w:num>
  <w:num w:numId="14">
    <w:abstractNumId w:val="27"/>
  </w:num>
  <w:num w:numId="15">
    <w:abstractNumId w:val="22"/>
  </w:num>
  <w:num w:numId="16">
    <w:abstractNumId w:val="3"/>
  </w:num>
  <w:num w:numId="17">
    <w:abstractNumId w:val="35"/>
  </w:num>
  <w:num w:numId="18">
    <w:abstractNumId w:val="38"/>
  </w:num>
  <w:num w:numId="19">
    <w:abstractNumId w:val="15"/>
  </w:num>
  <w:num w:numId="20">
    <w:abstractNumId w:val="12"/>
  </w:num>
  <w:num w:numId="21">
    <w:abstractNumId w:val="13"/>
  </w:num>
  <w:num w:numId="22">
    <w:abstractNumId w:val="9"/>
  </w:num>
  <w:num w:numId="23">
    <w:abstractNumId w:val="28"/>
  </w:num>
  <w:num w:numId="24">
    <w:abstractNumId w:val="6"/>
  </w:num>
  <w:num w:numId="25">
    <w:abstractNumId w:val="44"/>
  </w:num>
  <w:num w:numId="26">
    <w:abstractNumId w:val="0"/>
  </w:num>
  <w:num w:numId="27">
    <w:abstractNumId w:val="21"/>
  </w:num>
  <w:num w:numId="28">
    <w:abstractNumId w:val="10"/>
  </w:num>
  <w:num w:numId="29">
    <w:abstractNumId w:val="41"/>
  </w:num>
  <w:num w:numId="30">
    <w:abstractNumId w:val="8"/>
  </w:num>
  <w:num w:numId="31">
    <w:abstractNumId w:val="2"/>
  </w:num>
  <w:num w:numId="32">
    <w:abstractNumId w:val="19"/>
  </w:num>
  <w:num w:numId="33">
    <w:abstractNumId w:val="29"/>
  </w:num>
  <w:num w:numId="34">
    <w:abstractNumId w:val="37"/>
  </w:num>
  <w:num w:numId="35">
    <w:abstractNumId w:val="16"/>
  </w:num>
  <w:num w:numId="36">
    <w:abstractNumId w:val="30"/>
  </w:num>
  <w:num w:numId="37">
    <w:abstractNumId w:val="40"/>
  </w:num>
  <w:num w:numId="38">
    <w:abstractNumId w:val="39"/>
  </w:num>
  <w:num w:numId="39">
    <w:abstractNumId w:val="23"/>
  </w:num>
  <w:num w:numId="40">
    <w:abstractNumId w:val="7"/>
  </w:num>
  <w:num w:numId="41">
    <w:abstractNumId w:val="32"/>
  </w:num>
  <w:num w:numId="42">
    <w:abstractNumId w:val="11"/>
  </w:num>
  <w:num w:numId="43">
    <w:abstractNumId w:val="42"/>
  </w:num>
  <w:num w:numId="44">
    <w:abstractNumId w:val="18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E2DAE"/>
    <w:rsid w:val="00005F7E"/>
    <w:rsid w:val="00006DF6"/>
    <w:rsid w:val="000118A6"/>
    <w:rsid w:val="00011F71"/>
    <w:rsid w:val="000123A5"/>
    <w:rsid w:val="0001506E"/>
    <w:rsid w:val="000155F4"/>
    <w:rsid w:val="0001648A"/>
    <w:rsid w:val="00017250"/>
    <w:rsid w:val="00017D92"/>
    <w:rsid w:val="00023E60"/>
    <w:rsid w:val="00024973"/>
    <w:rsid w:val="00025283"/>
    <w:rsid w:val="00026BB8"/>
    <w:rsid w:val="00032E1D"/>
    <w:rsid w:val="00036308"/>
    <w:rsid w:val="0003635F"/>
    <w:rsid w:val="00036596"/>
    <w:rsid w:val="00036EA0"/>
    <w:rsid w:val="00037605"/>
    <w:rsid w:val="00037A68"/>
    <w:rsid w:val="0004446F"/>
    <w:rsid w:val="00044643"/>
    <w:rsid w:val="00045665"/>
    <w:rsid w:val="00045F47"/>
    <w:rsid w:val="00050CDD"/>
    <w:rsid w:val="00052125"/>
    <w:rsid w:val="000530EC"/>
    <w:rsid w:val="00057743"/>
    <w:rsid w:val="00061F96"/>
    <w:rsid w:val="000662F0"/>
    <w:rsid w:val="0006682E"/>
    <w:rsid w:val="00067317"/>
    <w:rsid w:val="00073D30"/>
    <w:rsid w:val="0008010D"/>
    <w:rsid w:val="0008332F"/>
    <w:rsid w:val="0008371D"/>
    <w:rsid w:val="000848EC"/>
    <w:rsid w:val="00085019"/>
    <w:rsid w:val="0008547F"/>
    <w:rsid w:val="00086F43"/>
    <w:rsid w:val="00087B2E"/>
    <w:rsid w:val="000900FB"/>
    <w:rsid w:val="000906AF"/>
    <w:rsid w:val="00091B6B"/>
    <w:rsid w:val="00092B01"/>
    <w:rsid w:val="000932B5"/>
    <w:rsid w:val="000934EA"/>
    <w:rsid w:val="00094001"/>
    <w:rsid w:val="000956DD"/>
    <w:rsid w:val="00095DA5"/>
    <w:rsid w:val="00097102"/>
    <w:rsid w:val="00097665"/>
    <w:rsid w:val="000A3BA1"/>
    <w:rsid w:val="000A44BE"/>
    <w:rsid w:val="000A615E"/>
    <w:rsid w:val="000A75B6"/>
    <w:rsid w:val="000B03E4"/>
    <w:rsid w:val="000B060C"/>
    <w:rsid w:val="000B0DD7"/>
    <w:rsid w:val="000B17FA"/>
    <w:rsid w:val="000B33AA"/>
    <w:rsid w:val="000B356D"/>
    <w:rsid w:val="000B36D7"/>
    <w:rsid w:val="000B52A4"/>
    <w:rsid w:val="000B6155"/>
    <w:rsid w:val="000B68D7"/>
    <w:rsid w:val="000C2E9C"/>
    <w:rsid w:val="000C51B0"/>
    <w:rsid w:val="000C57D6"/>
    <w:rsid w:val="000D0174"/>
    <w:rsid w:val="000D0FE5"/>
    <w:rsid w:val="000D4100"/>
    <w:rsid w:val="000D4179"/>
    <w:rsid w:val="000D4200"/>
    <w:rsid w:val="000D4278"/>
    <w:rsid w:val="000D44C4"/>
    <w:rsid w:val="000D45C1"/>
    <w:rsid w:val="000D7A9F"/>
    <w:rsid w:val="000D7DAB"/>
    <w:rsid w:val="000E022E"/>
    <w:rsid w:val="000E057E"/>
    <w:rsid w:val="000E0FD0"/>
    <w:rsid w:val="000E2A10"/>
    <w:rsid w:val="000E584A"/>
    <w:rsid w:val="000E707A"/>
    <w:rsid w:val="000E7572"/>
    <w:rsid w:val="000F2093"/>
    <w:rsid w:val="000F4DFC"/>
    <w:rsid w:val="000F5AE8"/>
    <w:rsid w:val="000F75A0"/>
    <w:rsid w:val="00100315"/>
    <w:rsid w:val="0010220B"/>
    <w:rsid w:val="0010248D"/>
    <w:rsid w:val="00104B9F"/>
    <w:rsid w:val="00105419"/>
    <w:rsid w:val="0011315F"/>
    <w:rsid w:val="00113610"/>
    <w:rsid w:val="001136A2"/>
    <w:rsid w:val="00114AA6"/>
    <w:rsid w:val="00116E6F"/>
    <w:rsid w:val="00120C0D"/>
    <w:rsid w:val="001215F9"/>
    <w:rsid w:val="00122FBE"/>
    <w:rsid w:val="001239D5"/>
    <w:rsid w:val="00126A6A"/>
    <w:rsid w:val="00130EAE"/>
    <w:rsid w:val="00132605"/>
    <w:rsid w:val="001343E3"/>
    <w:rsid w:val="00137D69"/>
    <w:rsid w:val="00141268"/>
    <w:rsid w:val="0014139B"/>
    <w:rsid w:val="0014424D"/>
    <w:rsid w:val="00145463"/>
    <w:rsid w:val="00145E2B"/>
    <w:rsid w:val="00146DB9"/>
    <w:rsid w:val="001471AE"/>
    <w:rsid w:val="001503D2"/>
    <w:rsid w:val="00150E78"/>
    <w:rsid w:val="001514A7"/>
    <w:rsid w:val="00151BEA"/>
    <w:rsid w:val="001522D9"/>
    <w:rsid w:val="00152A4A"/>
    <w:rsid w:val="00154E55"/>
    <w:rsid w:val="0015574E"/>
    <w:rsid w:val="0016004E"/>
    <w:rsid w:val="001620E7"/>
    <w:rsid w:val="001631CC"/>
    <w:rsid w:val="001639F1"/>
    <w:rsid w:val="00163AB1"/>
    <w:rsid w:val="00165E36"/>
    <w:rsid w:val="001667C1"/>
    <w:rsid w:val="0017047D"/>
    <w:rsid w:val="00172F72"/>
    <w:rsid w:val="00174736"/>
    <w:rsid w:val="00175630"/>
    <w:rsid w:val="00180D55"/>
    <w:rsid w:val="00185544"/>
    <w:rsid w:val="0018632F"/>
    <w:rsid w:val="001877DE"/>
    <w:rsid w:val="001901F1"/>
    <w:rsid w:val="00192E94"/>
    <w:rsid w:val="001A2123"/>
    <w:rsid w:val="001A3E69"/>
    <w:rsid w:val="001A4EFD"/>
    <w:rsid w:val="001A56DF"/>
    <w:rsid w:val="001A6215"/>
    <w:rsid w:val="001A660A"/>
    <w:rsid w:val="001A7FF8"/>
    <w:rsid w:val="001B5498"/>
    <w:rsid w:val="001B629A"/>
    <w:rsid w:val="001B6A22"/>
    <w:rsid w:val="001C0AA2"/>
    <w:rsid w:val="001C0F75"/>
    <w:rsid w:val="001C10B7"/>
    <w:rsid w:val="001C3147"/>
    <w:rsid w:val="001C4C88"/>
    <w:rsid w:val="001C52DC"/>
    <w:rsid w:val="001C6086"/>
    <w:rsid w:val="001D1898"/>
    <w:rsid w:val="001D35CA"/>
    <w:rsid w:val="001D451F"/>
    <w:rsid w:val="001D6DDF"/>
    <w:rsid w:val="001E127A"/>
    <w:rsid w:val="001E25F3"/>
    <w:rsid w:val="001E27AF"/>
    <w:rsid w:val="001E3468"/>
    <w:rsid w:val="001E6AEA"/>
    <w:rsid w:val="001E6FE0"/>
    <w:rsid w:val="001E747D"/>
    <w:rsid w:val="001F1214"/>
    <w:rsid w:val="001F5909"/>
    <w:rsid w:val="002002A1"/>
    <w:rsid w:val="00206EAF"/>
    <w:rsid w:val="0020744B"/>
    <w:rsid w:val="002117ED"/>
    <w:rsid w:val="00212283"/>
    <w:rsid w:val="002133FB"/>
    <w:rsid w:val="00213C64"/>
    <w:rsid w:val="0021435B"/>
    <w:rsid w:val="002147A5"/>
    <w:rsid w:val="00215B93"/>
    <w:rsid w:val="00216CE2"/>
    <w:rsid w:val="00220102"/>
    <w:rsid w:val="00220173"/>
    <w:rsid w:val="00224350"/>
    <w:rsid w:val="00224606"/>
    <w:rsid w:val="002254BB"/>
    <w:rsid w:val="00226E0D"/>
    <w:rsid w:val="0022705D"/>
    <w:rsid w:val="00227D5C"/>
    <w:rsid w:val="00230715"/>
    <w:rsid w:val="00233F9B"/>
    <w:rsid w:val="00235EF2"/>
    <w:rsid w:val="002413D6"/>
    <w:rsid w:val="00242096"/>
    <w:rsid w:val="002420F5"/>
    <w:rsid w:val="002425C5"/>
    <w:rsid w:val="0024400B"/>
    <w:rsid w:val="00244054"/>
    <w:rsid w:val="00245217"/>
    <w:rsid w:val="00246616"/>
    <w:rsid w:val="00247C85"/>
    <w:rsid w:val="002513F1"/>
    <w:rsid w:val="0025161D"/>
    <w:rsid w:val="002562A1"/>
    <w:rsid w:val="0025680F"/>
    <w:rsid w:val="00260E1B"/>
    <w:rsid w:val="002612B8"/>
    <w:rsid w:val="00261457"/>
    <w:rsid w:val="0026281A"/>
    <w:rsid w:val="00266F10"/>
    <w:rsid w:val="002717A3"/>
    <w:rsid w:val="0027273D"/>
    <w:rsid w:val="00273BF9"/>
    <w:rsid w:val="00274615"/>
    <w:rsid w:val="002746A9"/>
    <w:rsid w:val="00274A81"/>
    <w:rsid w:val="002756BF"/>
    <w:rsid w:val="002757DA"/>
    <w:rsid w:val="00276BC1"/>
    <w:rsid w:val="002774D1"/>
    <w:rsid w:val="00277518"/>
    <w:rsid w:val="00277CF0"/>
    <w:rsid w:val="00280EEC"/>
    <w:rsid w:val="002812EE"/>
    <w:rsid w:val="00282E09"/>
    <w:rsid w:val="002864AA"/>
    <w:rsid w:val="00293178"/>
    <w:rsid w:val="00294BEA"/>
    <w:rsid w:val="002955AA"/>
    <w:rsid w:val="00296153"/>
    <w:rsid w:val="00297227"/>
    <w:rsid w:val="00297DA7"/>
    <w:rsid w:val="00297DC8"/>
    <w:rsid w:val="002A0432"/>
    <w:rsid w:val="002A129C"/>
    <w:rsid w:val="002A364A"/>
    <w:rsid w:val="002A44D8"/>
    <w:rsid w:val="002A5703"/>
    <w:rsid w:val="002B1C29"/>
    <w:rsid w:val="002B4C96"/>
    <w:rsid w:val="002B5B19"/>
    <w:rsid w:val="002C2631"/>
    <w:rsid w:val="002C34DE"/>
    <w:rsid w:val="002C6938"/>
    <w:rsid w:val="002D5266"/>
    <w:rsid w:val="002E06A2"/>
    <w:rsid w:val="002E1486"/>
    <w:rsid w:val="002E5931"/>
    <w:rsid w:val="002E65E7"/>
    <w:rsid w:val="002E7B6F"/>
    <w:rsid w:val="002F238A"/>
    <w:rsid w:val="002F30E6"/>
    <w:rsid w:val="002F5265"/>
    <w:rsid w:val="00301A3E"/>
    <w:rsid w:val="00306389"/>
    <w:rsid w:val="0030646B"/>
    <w:rsid w:val="00306BCF"/>
    <w:rsid w:val="003113D2"/>
    <w:rsid w:val="00315290"/>
    <w:rsid w:val="00315383"/>
    <w:rsid w:val="00315788"/>
    <w:rsid w:val="00321E98"/>
    <w:rsid w:val="00322561"/>
    <w:rsid w:val="00326620"/>
    <w:rsid w:val="003302B8"/>
    <w:rsid w:val="0033096C"/>
    <w:rsid w:val="00330A7B"/>
    <w:rsid w:val="003313A1"/>
    <w:rsid w:val="00331448"/>
    <w:rsid w:val="00333F8E"/>
    <w:rsid w:val="00340488"/>
    <w:rsid w:val="0034184F"/>
    <w:rsid w:val="003425E3"/>
    <w:rsid w:val="00345141"/>
    <w:rsid w:val="00347CE3"/>
    <w:rsid w:val="00353AE7"/>
    <w:rsid w:val="00355A5C"/>
    <w:rsid w:val="00355E28"/>
    <w:rsid w:val="00357978"/>
    <w:rsid w:val="00357FEB"/>
    <w:rsid w:val="003615F6"/>
    <w:rsid w:val="00367519"/>
    <w:rsid w:val="003678CA"/>
    <w:rsid w:val="00367BF5"/>
    <w:rsid w:val="00372C31"/>
    <w:rsid w:val="0038009B"/>
    <w:rsid w:val="00380617"/>
    <w:rsid w:val="00380D27"/>
    <w:rsid w:val="00382DA9"/>
    <w:rsid w:val="003832F8"/>
    <w:rsid w:val="00383739"/>
    <w:rsid w:val="0038497C"/>
    <w:rsid w:val="00384F3B"/>
    <w:rsid w:val="00384FB5"/>
    <w:rsid w:val="00384FC2"/>
    <w:rsid w:val="00387315"/>
    <w:rsid w:val="0039367B"/>
    <w:rsid w:val="00393D83"/>
    <w:rsid w:val="00395138"/>
    <w:rsid w:val="00397541"/>
    <w:rsid w:val="00397755"/>
    <w:rsid w:val="00397E7D"/>
    <w:rsid w:val="003A09A0"/>
    <w:rsid w:val="003A1335"/>
    <w:rsid w:val="003A5257"/>
    <w:rsid w:val="003A5BD9"/>
    <w:rsid w:val="003A5C62"/>
    <w:rsid w:val="003A65A3"/>
    <w:rsid w:val="003B1929"/>
    <w:rsid w:val="003B2451"/>
    <w:rsid w:val="003B2DF5"/>
    <w:rsid w:val="003B37AB"/>
    <w:rsid w:val="003B4F13"/>
    <w:rsid w:val="003B57B9"/>
    <w:rsid w:val="003C15D2"/>
    <w:rsid w:val="003C2A7D"/>
    <w:rsid w:val="003C2C89"/>
    <w:rsid w:val="003C4E44"/>
    <w:rsid w:val="003C523D"/>
    <w:rsid w:val="003C5AAE"/>
    <w:rsid w:val="003C6541"/>
    <w:rsid w:val="003D074A"/>
    <w:rsid w:val="003D0CD0"/>
    <w:rsid w:val="003D28AB"/>
    <w:rsid w:val="003D44FC"/>
    <w:rsid w:val="003D5412"/>
    <w:rsid w:val="003E3E8B"/>
    <w:rsid w:val="003E5481"/>
    <w:rsid w:val="003E6897"/>
    <w:rsid w:val="003F1F96"/>
    <w:rsid w:val="003F43DB"/>
    <w:rsid w:val="003F4A2D"/>
    <w:rsid w:val="003F5384"/>
    <w:rsid w:val="003F77A4"/>
    <w:rsid w:val="004009C8"/>
    <w:rsid w:val="00403D6B"/>
    <w:rsid w:val="00414ED3"/>
    <w:rsid w:val="00414F55"/>
    <w:rsid w:val="004215B4"/>
    <w:rsid w:val="00421827"/>
    <w:rsid w:val="00423445"/>
    <w:rsid w:val="0042458E"/>
    <w:rsid w:val="0042639E"/>
    <w:rsid w:val="00427D16"/>
    <w:rsid w:val="0043160D"/>
    <w:rsid w:val="00431CB9"/>
    <w:rsid w:val="0043422D"/>
    <w:rsid w:val="00442FF8"/>
    <w:rsid w:val="004434D4"/>
    <w:rsid w:val="004448AA"/>
    <w:rsid w:val="004510FA"/>
    <w:rsid w:val="004534AB"/>
    <w:rsid w:val="004559CD"/>
    <w:rsid w:val="00456AA1"/>
    <w:rsid w:val="0046274E"/>
    <w:rsid w:val="00462870"/>
    <w:rsid w:val="00463E2C"/>
    <w:rsid w:val="00464783"/>
    <w:rsid w:val="00465330"/>
    <w:rsid w:val="00465BFD"/>
    <w:rsid w:val="004663F7"/>
    <w:rsid w:val="00471526"/>
    <w:rsid w:val="00472329"/>
    <w:rsid w:val="004725B7"/>
    <w:rsid w:val="00472CA8"/>
    <w:rsid w:val="00474D83"/>
    <w:rsid w:val="00475B5D"/>
    <w:rsid w:val="00476220"/>
    <w:rsid w:val="00477AB5"/>
    <w:rsid w:val="004812F6"/>
    <w:rsid w:val="004820B1"/>
    <w:rsid w:val="00482634"/>
    <w:rsid w:val="00482756"/>
    <w:rsid w:val="00482AE5"/>
    <w:rsid w:val="00484DEC"/>
    <w:rsid w:val="00491305"/>
    <w:rsid w:val="00492A89"/>
    <w:rsid w:val="00492AC8"/>
    <w:rsid w:val="00493932"/>
    <w:rsid w:val="004939D3"/>
    <w:rsid w:val="00495181"/>
    <w:rsid w:val="0049582F"/>
    <w:rsid w:val="00496C12"/>
    <w:rsid w:val="00497A30"/>
    <w:rsid w:val="004A06DD"/>
    <w:rsid w:val="004A2E49"/>
    <w:rsid w:val="004A39F4"/>
    <w:rsid w:val="004A3AAE"/>
    <w:rsid w:val="004A7DF3"/>
    <w:rsid w:val="004B005B"/>
    <w:rsid w:val="004B2977"/>
    <w:rsid w:val="004B336B"/>
    <w:rsid w:val="004B7221"/>
    <w:rsid w:val="004B7732"/>
    <w:rsid w:val="004C2B83"/>
    <w:rsid w:val="004C3220"/>
    <w:rsid w:val="004C3896"/>
    <w:rsid w:val="004C65C6"/>
    <w:rsid w:val="004C66AC"/>
    <w:rsid w:val="004C6AAD"/>
    <w:rsid w:val="004C76F6"/>
    <w:rsid w:val="004D0135"/>
    <w:rsid w:val="004D1C5C"/>
    <w:rsid w:val="004D2F13"/>
    <w:rsid w:val="004D335D"/>
    <w:rsid w:val="004D39C7"/>
    <w:rsid w:val="004D3E83"/>
    <w:rsid w:val="004D471D"/>
    <w:rsid w:val="004E4E0D"/>
    <w:rsid w:val="004E596A"/>
    <w:rsid w:val="004E6B6D"/>
    <w:rsid w:val="004F19B4"/>
    <w:rsid w:val="004F3457"/>
    <w:rsid w:val="004F64BA"/>
    <w:rsid w:val="004F7FC6"/>
    <w:rsid w:val="00500AB4"/>
    <w:rsid w:val="00504474"/>
    <w:rsid w:val="00504E41"/>
    <w:rsid w:val="005065AD"/>
    <w:rsid w:val="0050703A"/>
    <w:rsid w:val="005116DD"/>
    <w:rsid w:val="0051276D"/>
    <w:rsid w:val="00513B45"/>
    <w:rsid w:val="0051450E"/>
    <w:rsid w:val="005152E0"/>
    <w:rsid w:val="005210FB"/>
    <w:rsid w:val="005217C8"/>
    <w:rsid w:val="00531C32"/>
    <w:rsid w:val="00534ACF"/>
    <w:rsid w:val="005368A6"/>
    <w:rsid w:val="00536B2C"/>
    <w:rsid w:val="005404F9"/>
    <w:rsid w:val="00541EF6"/>
    <w:rsid w:val="00543BDD"/>
    <w:rsid w:val="0054579F"/>
    <w:rsid w:val="005469B9"/>
    <w:rsid w:val="00546E0F"/>
    <w:rsid w:val="0054715E"/>
    <w:rsid w:val="0055232F"/>
    <w:rsid w:val="00554203"/>
    <w:rsid w:val="00554898"/>
    <w:rsid w:val="005573D1"/>
    <w:rsid w:val="00562309"/>
    <w:rsid w:val="005672AD"/>
    <w:rsid w:val="005733B7"/>
    <w:rsid w:val="00574203"/>
    <w:rsid w:val="00574736"/>
    <w:rsid w:val="00576A34"/>
    <w:rsid w:val="00581978"/>
    <w:rsid w:val="00581E62"/>
    <w:rsid w:val="00582017"/>
    <w:rsid w:val="0058234D"/>
    <w:rsid w:val="00582438"/>
    <w:rsid w:val="005839D7"/>
    <w:rsid w:val="00587338"/>
    <w:rsid w:val="00590865"/>
    <w:rsid w:val="00590A45"/>
    <w:rsid w:val="005913FD"/>
    <w:rsid w:val="00596E60"/>
    <w:rsid w:val="005A2C88"/>
    <w:rsid w:val="005A30FD"/>
    <w:rsid w:val="005A3415"/>
    <w:rsid w:val="005A79D9"/>
    <w:rsid w:val="005B14AD"/>
    <w:rsid w:val="005B440F"/>
    <w:rsid w:val="005B608F"/>
    <w:rsid w:val="005C0DD2"/>
    <w:rsid w:val="005D1D9A"/>
    <w:rsid w:val="005D4C4F"/>
    <w:rsid w:val="005D5730"/>
    <w:rsid w:val="005D7225"/>
    <w:rsid w:val="005E00D3"/>
    <w:rsid w:val="005E041A"/>
    <w:rsid w:val="005E0A63"/>
    <w:rsid w:val="005E0CFC"/>
    <w:rsid w:val="005E1F0B"/>
    <w:rsid w:val="005E2106"/>
    <w:rsid w:val="005E2330"/>
    <w:rsid w:val="005E3B30"/>
    <w:rsid w:val="005E75E5"/>
    <w:rsid w:val="005F105A"/>
    <w:rsid w:val="005F14A7"/>
    <w:rsid w:val="005F3AB2"/>
    <w:rsid w:val="005F4F22"/>
    <w:rsid w:val="005F5131"/>
    <w:rsid w:val="005F5B9B"/>
    <w:rsid w:val="005F76D2"/>
    <w:rsid w:val="00600C55"/>
    <w:rsid w:val="00604602"/>
    <w:rsid w:val="006056CD"/>
    <w:rsid w:val="0060574E"/>
    <w:rsid w:val="00606A30"/>
    <w:rsid w:val="00610205"/>
    <w:rsid w:val="006141D6"/>
    <w:rsid w:val="006148DE"/>
    <w:rsid w:val="0061602C"/>
    <w:rsid w:val="00616080"/>
    <w:rsid w:val="006173C7"/>
    <w:rsid w:val="00617690"/>
    <w:rsid w:val="00617D8F"/>
    <w:rsid w:val="00620731"/>
    <w:rsid w:val="00623850"/>
    <w:rsid w:val="00624966"/>
    <w:rsid w:val="006263E6"/>
    <w:rsid w:val="006314C9"/>
    <w:rsid w:val="006336A3"/>
    <w:rsid w:val="0063682A"/>
    <w:rsid w:val="0064066A"/>
    <w:rsid w:val="006409BE"/>
    <w:rsid w:val="0064198E"/>
    <w:rsid w:val="00641D31"/>
    <w:rsid w:val="00644357"/>
    <w:rsid w:val="00644C71"/>
    <w:rsid w:val="006477F3"/>
    <w:rsid w:val="00653068"/>
    <w:rsid w:val="00653F25"/>
    <w:rsid w:val="00655DF5"/>
    <w:rsid w:val="00663758"/>
    <w:rsid w:val="00664AD9"/>
    <w:rsid w:val="00665529"/>
    <w:rsid w:val="0066583E"/>
    <w:rsid w:val="00667787"/>
    <w:rsid w:val="00670805"/>
    <w:rsid w:val="00672340"/>
    <w:rsid w:val="00672DF0"/>
    <w:rsid w:val="00673ECF"/>
    <w:rsid w:val="00675309"/>
    <w:rsid w:val="0067567B"/>
    <w:rsid w:val="006762AF"/>
    <w:rsid w:val="00680433"/>
    <w:rsid w:val="006813A8"/>
    <w:rsid w:val="00682791"/>
    <w:rsid w:val="00683B2A"/>
    <w:rsid w:val="006844BE"/>
    <w:rsid w:val="006908D1"/>
    <w:rsid w:val="00690BEF"/>
    <w:rsid w:val="006914E9"/>
    <w:rsid w:val="00692274"/>
    <w:rsid w:val="00692813"/>
    <w:rsid w:val="00693563"/>
    <w:rsid w:val="0069509B"/>
    <w:rsid w:val="00695A8B"/>
    <w:rsid w:val="006A017F"/>
    <w:rsid w:val="006A1952"/>
    <w:rsid w:val="006A20A3"/>
    <w:rsid w:val="006A2F66"/>
    <w:rsid w:val="006A3EBA"/>
    <w:rsid w:val="006A5473"/>
    <w:rsid w:val="006A6BCF"/>
    <w:rsid w:val="006B58D7"/>
    <w:rsid w:val="006B7B0A"/>
    <w:rsid w:val="006C065B"/>
    <w:rsid w:val="006C1609"/>
    <w:rsid w:val="006C1A2A"/>
    <w:rsid w:val="006C622A"/>
    <w:rsid w:val="006C6DD9"/>
    <w:rsid w:val="006D05F4"/>
    <w:rsid w:val="006D2375"/>
    <w:rsid w:val="006D32A8"/>
    <w:rsid w:val="006D3CA4"/>
    <w:rsid w:val="006D49E2"/>
    <w:rsid w:val="006D4F7C"/>
    <w:rsid w:val="006D6877"/>
    <w:rsid w:val="006D79CA"/>
    <w:rsid w:val="006D7AA6"/>
    <w:rsid w:val="006E1696"/>
    <w:rsid w:val="006E2442"/>
    <w:rsid w:val="006E57F2"/>
    <w:rsid w:val="006E58C6"/>
    <w:rsid w:val="006F2153"/>
    <w:rsid w:val="006F41D5"/>
    <w:rsid w:val="006F593B"/>
    <w:rsid w:val="006F5C69"/>
    <w:rsid w:val="006F5EC0"/>
    <w:rsid w:val="006F7F3E"/>
    <w:rsid w:val="00703776"/>
    <w:rsid w:val="00704751"/>
    <w:rsid w:val="007061C5"/>
    <w:rsid w:val="00706D9B"/>
    <w:rsid w:val="0071286D"/>
    <w:rsid w:val="00712928"/>
    <w:rsid w:val="007148A9"/>
    <w:rsid w:val="00720285"/>
    <w:rsid w:val="00721650"/>
    <w:rsid w:val="007272EA"/>
    <w:rsid w:val="00727983"/>
    <w:rsid w:val="00732851"/>
    <w:rsid w:val="007342FC"/>
    <w:rsid w:val="00735BBE"/>
    <w:rsid w:val="007432FC"/>
    <w:rsid w:val="00746344"/>
    <w:rsid w:val="00750A43"/>
    <w:rsid w:val="00751332"/>
    <w:rsid w:val="00756034"/>
    <w:rsid w:val="0076012C"/>
    <w:rsid w:val="00761B38"/>
    <w:rsid w:val="00761F71"/>
    <w:rsid w:val="00762EE7"/>
    <w:rsid w:val="00766678"/>
    <w:rsid w:val="007700E5"/>
    <w:rsid w:val="007703D8"/>
    <w:rsid w:val="00770A32"/>
    <w:rsid w:val="007710A4"/>
    <w:rsid w:val="007730D3"/>
    <w:rsid w:val="007732FE"/>
    <w:rsid w:val="00774DDC"/>
    <w:rsid w:val="00774EEA"/>
    <w:rsid w:val="0077741F"/>
    <w:rsid w:val="00781E5E"/>
    <w:rsid w:val="00782E94"/>
    <w:rsid w:val="007842B5"/>
    <w:rsid w:val="00786912"/>
    <w:rsid w:val="0078733A"/>
    <w:rsid w:val="0079172D"/>
    <w:rsid w:val="00791EB7"/>
    <w:rsid w:val="00791FC4"/>
    <w:rsid w:val="007949E7"/>
    <w:rsid w:val="0079561C"/>
    <w:rsid w:val="00795F56"/>
    <w:rsid w:val="00796831"/>
    <w:rsid w:val="0079692B"/>
    <w:rsid w:val="0079777D"/>
    <w:rsid w:val="007A15D4"/>
    <w:rsid w:val="007A2500"/>
    <w:rsid w:val="007A343E"/>
    <w:rsid w:val="007A6BBE"/>
    <w:rsid w:val="007A7BFC"/>
    <w:rsid w:val="007B3CBB"/>
    <w:rsid w:val="007B3FAD"/>
    <w:rsid w:val="007B4819"/>
    <w:rsid w:val="007C115B"/>
    <w:rsid w:val="007C309B"/>
    <w:rsid w:val="007C3320"/>
    <w:rsid w:val="007C380C"/>
    <w:rsid w:val="007C388E"/>
    <w:rsid w:val="007C46A9"/>
    <w:rsid w:val="007C62DD"/>
    <w:rsid w:val="007C67C6"/>
    <w:rsid w:val="007D03D7"/>
    <w:rsid w:val="007D0598"/>
    <w:rsid w:val="007D204E"/>
    <w:rsid w:val="007D44FF"/>
    <w:rsid w:val="007D5EA4"/>
    <w:rsid w:val="007D62F2"/>
    <w:rsid w:val="007E2DAE"/>
    <w:rsid w:val="007E3476"/>
    <w:rsid w:val="007E6676"/>
    <w:rsid w:val="007E6FC2"/>
    <w:rsid w:val="007E7408"/>
    <w:rsid w:val="007F0B58"/>
    <w:rsid w:val="007F1C0F"/>
    <w:rsid w:val="007F1E6F"/>
    <w:rsid w:val="007F2CF0"/>
    <w:rsid w:val="007F3016"/>
    <w:rsid w:val="007F327F"/>
    <w:rsid w:val="007F45CC"/>
    <w:rsid w:val="007F4756"/>
    <w:rsid w:val="007F4E51"/>
    <w:rsid w:val="007F4ED0"/>
    <w:rsid w:val="007F7081"/>
    <w:rsid w:val="007F7BFF"/>
    <w:rsid w:val="008001F2"/>
    <w:rsid w:val="00810794"/>
    <w:rsid w:val="008117BD"/>
    <w:rsid w:val="008158F5"/>
    <w:rsid w:val="00815B79"/>
    <w:rsid w:val="00817542"/>
    <w:rsid w:val="00820CEF"/>
    <w:rsid w:val="00823376"/>
    <w:rsid w:val="008245E4"/>
    <w:rsid w:val="00831325"/>
    <w:rsid w:val="00832CF9"/>
    <w:rsid w:val="0083331D"/>
    <w:rsid w:val="008348A4"/>
    <w:rsid w:val="00835E72"/>
    <w:rsid w:val="00840392"/>
    <w:rsid w:val="00843851"/>
    <w:rsid w:val="00846302"/>
    <w:rsid w:val="008472DB"/>
    <w:rsid w:val="008536C1"/>
    <w:rsid w:val="00854BFC"/>
    <w:rsid w:val="0085549D"/>
    <w:rsid w:val="008575C1"/>
    <w:rsid w:val="00857F74"/>
    <w:rsid w:val="00863207"/>
    <w:rsid w:val="00864193"/>
    <w:rsid w:val="008644FF"/>
    <w:rsid w:val="0086497F"/>
    <w:rsid w:val="00865E44"/>
    <w:rsid w:val="00866AC9"/>
    <w:rsid w:val="00866C47"/>
    <w:rsid w:val="0087089B"/>
    <w:rsid w:val="00871097"/>
    <w:rsid w:val="00871265"/>
    <w:rsid w:val="00871BEE"/>
    <w:rsid w:val="008729E0"/>
    <w:rsid w:val="00873633"/>
    <w:rsid w:val="00873B81"/>
    <w:rsid w:val="00873D28"/>
    <w:rsid w:val="0087492C"/>
    <w:rsid w:val="008750C8"/>
    <w:rsid w:val="00877A21"/>
    <w:rsid w:val="00881491"/>
    <w:rsid w:val="00881A09"/>
    <w:rsid w:val="00881FEC"/>
    <w:rsid w:val="008907B7"/>
    <w:rsid w:val="00890B3E"/>
    <w:rsid w:val="008A06C5"/>
    <w:rsid w:val="008A1C3E"/>
    <w:rsid w:val="008A40F1"/>
    <w:rsid w:val="008A4A3C"/>
    <w:rsid w:val="008A5419"/>
    <w:rsid w:val="008A6EBD"/>
    <w:rsid w:val="008A7209"/>
    <w:rsid w:val="008B2030"/>
    <w:rsid w:val="008B2EE3"/>
    <w:rsid w:val="008B3834"/>
    <w:rsid w:val="008B4A04"/>
    <w:rsid w:val="008B5C47"/>
    <w:rsid w:val="008B604F"/>
    <w:rsid w:val="008B6DA0"/>
    <w:rsid w:val="008C0600"/>
    <w:rsid w:val="008C085E"/>
    <w:rsid w:val="008C1AA1"/>
    <w:rsid w:val="008C34CD"/>
    <w:rsid w:val="008C380E"/>
    <w:rsid w:val="008C3C85"/>
    <w:rsid w:val="008C6A3F"/>
    <w:rsid w:val="008D0B7D"/>
    <w:rsid w:val="008D7F21"/>
    <w:rsid w:val="008E0C97"/>
    <w:rsid w:val="008E2AFE"/>
    <w:rsid w:val="008E6C1C"/>
    <w:rsid w:val="008F0DE1"/>
    <w:rsid w:val="008F2C61"/>
    <w:rsid w:val="008F3B4D"/>
    <w:rsid w:val="008F478B"/>
    <w:rsid w:val="008F5E14"/>
    <w:rsid w:val="008F7278"/>
    <w:rsid w:val="0090220F"/>
    <w:rsid w:val="009044D6"/>
    <w:rsid w:val="00904647"/>
    <w:rsid w:val="009053C2"/>
    <w:rsid w:val="00907442"/>
    <w:rsid w:val="0090769C"/>
    <w:rsid w:val="00912BDC"/>
    <w:rsid w:val="0091326C"/>
    <w:rsid w:val="0091338D"/>
    <w:rsid w:val="00913DAD"/>
    <w:rsid w:val="0091710C"/>
    <w:rsid w:val="00920C23"/>
    <w:rsid w:val="009225AE"/>
    <w:rsid w:val="009235DB"/>
    <w:rsid w:val="0092429A"/>
    <w:rsid w:val="009318D3"/>
    <w:rsid w:val="00932370"/>
    <w:rsid w:val="00932821"/>
    <w:rsid w:val="00936718"/>
    <w:rsid w:val="00941707"/>
    <w:rsid w:val="00942E74"/>
    <w:rsid w:val="00944686"/>
    <w:rsid w:val="0094599D"/>
    <w:rsid w:val="0094610A"/>
    <w:rsid w:val="00947618"/>
    <w:rsid w:val="00950BD4"/>
    <w:rsid w:val="009529B1"/>
    <w:rsid w:val="009535C9"/>
    <w:rsid w:val="009574B9"/>
    <w:rsid w:val="00960AC1"/>
    <w:rsid w:val="00961C8F"/>
    <w:rsid w:val="00964F84"/>
    <w:rsid w:val="00970721"/>
    <w:rsid w:val="0097321C"/>
    <w:rsid w:val="00973737"/>
    <w:rsid w:val="00976662"/>
    <w:rsid w:val="00976EC6"/>
    <w:rsid w:val="009770DA"/>
    <w:rsid w:val="00982945"/>
    <w:rsid w:val="00983533"/>
    <w:rsid w:val="00984299"/>
    <w:rsid w:val="00984863"/>
    <w:rsid w:val="0098673E"/>
    <w:rsid w:val="00991CB5"/>
    <w:rsid w:val="00992B6F"/>
    <w:rsid w:val="00993A7C"/>
    <w:rsid w:val="009962D0"/>
    <w:rsid w:val="009A041F"/>
    <w:rsid w:val="009A0605"/>
    <w:rsid w:val="009A4356"/>
    <w:rsid w:val="009A4B85"/>
    <w:rsid w:val="009A544A"/>
    <w:rsid w:val="009A65C7"/>
    <w:rsid w:val="009B0110"/>
    <w:rsid w:val="009B14D3"/>
    <w:rsid w:val="009B1CBE"/>
    <w:rsid w:val="009B349F"/>
    <w:rsid w:val="009B4452"/>
    <w:rsid w:val="009B557B"/>
    <w:rsid w:val="009B796B"/>
    <w:rsid w:val="009C4229"/>
    <w:rsid w:val="009C70FA"/>
    <w:rsid w:val="009D09A5"/>
    <w:rsid w:val="009D0F31"/>
    <w:rsid w:val="009D2E26"/>
    <w:rsid w:val="009E01DB"/>
    <w:rsid w:val="009E0C4B"/>
    <w:rsid w:val="009E15CA"/>
    <w:rsid w:val="009E1B74"/>
    <w:rsid w:val="009E1CCE"/>
    <w:rsid w:val="009E245B"/>
    <w:rsid w:val="009E335D"/>
    <w:rsid w:val="009E447F"/>
    <w:rsid w:val="009E5D38"/>
    <w:rsid w:val="009E5DFA"/>
    <w:rsid w:val="009F2ED4"/>
    <w:rsid w:val="009F38E9"/>
    <w:rsid w:val="009F7DE6"/>
    <w:rsid w:val="00A01189"/>
    <w:rsid w:val="00A02494"/>
    <w:rsid w:val="00A02701"/>
    <w:rsid w:val="00A0322D"/>
    <w:rsid w:val="00A03C36"/>
    <w:rsid w:val="00A04DDC"/>
    <w:rsid w:val="00A05998"/>
    <w:rsid w:val="00A06C23"/>
    <w:rsid w:val="00A06EC0"/>
    <w:rsid w:val="00A104C3"/>
    <w:rsid w:val="00A121FC"/>
    <w:rsid w:val="00A14437"/>
    <w:rsid w:val="00A17121"/>
    <w:rsid w:val="00A172AA"/>
    <w:rsid w:val="00A20113"/>
    <w:rsid w:val="00A217BF"/>
    <w:rsid w:val="00A23BA0"/>
    <w:rsid w:val="00A27805"/>
    <w:rsid w:val="00A31B47"/>
    <w:rsid w:val="00A32129"/>
    <w:rsid w:val="00A34AD5"/>
    <w:rsid w:val="00A37A52"/>
    <w:rsid w:val="00A417CB"/>
    <w:rsid w:val="00A419B6"/>
    <w:rsid w:val="00A41AF1"/>
    <w:rsid w:val="00A43A57"/>
    <w:rsid w:val="00A4433F"/>
    <w:rsid w:val="00A4485F"/>
    <w:rsid w:val="00A503E1"/>
    <w:rsid w:val="00A52925"/>
    <w:rsid w:val="00A57B74"/>
    <w:rsid w:val="00A606C2"/>
    <w:rsid w:val="00A6248A"/>
    <w:rsid w:val="00A624CB"/>
    <w:rsid w:val="00A624D0"/>
    <w:rsid w:val="00A65860"/>
    <w:rsid w:val="00A66344"/>
    <w:rsid w:val="00A678D4"/>
    <w:rsid w:val="00A704E0"/>
    <w:rsid w:val="00A7397E"/>
    <w:rsid w:val="00A73D2B"/>
    <w:rsid w:val="00A73FC0"/>
    <w:rsid w:val="00A7549B"/>
    <w:rsid w:val="00A7553B"/>
    <w:rsid w:val="00A75903"/>
    <w:rsid w:val="00A7592F"/>
    <w:rsid w:val="00A77686"/>
    <w:rsid w:val="00A802BF"/>
    <w:rsid w:val="00A81800"/>
    <w:rsid w:val="00A833BA"/>
    <w:rsid w:val="00A83E57"/>
    <w:rsid w:val="00A86A22"/>
    <w:rsid w:val="00A873E8"/>
    <w:rsid w:val="00A917B2"/>
    <w:rsid w:val="00A91A85"/>
    <w:rsid w:val="00A920BC"/>
    <w:rsid w:val="00A93068"/>
    <w:rsid w:val="00A94103"/>
    <w:rsid w:val="00A9565F"/>
    <w:rsid w:val="00A96DC5"/>
    <w:rsid w:val="00A9703B"/>
    <w:rsid w:val="00A9736E"/>
    <w:rsid w:val="00A97B16"/>
    <w:rsid w:val="00AA0D36"/>
    <w:rsid w:val="00AA13F2"/>
    <w:rsid w:val="00AA56EF"/>
    <w:rsid w:val="00AA60F2"/>
    <w:rsid w:val="00AA67E1"/>
    <w:rsid w:val="00AA7B0F"/>
    <w:rsid w:val="00AB0CE2"/>
    <w:rsid w:val="00AB14E0"/>
    <w:rsid w:val="00AB23CB"/>
    <w:rsid w:val="00AB2694"/>
    <w:rsid w:val="00AB3412"/>
    <w:rsid w:val="00AB41EF"/>
    <w:rsid w:val="00AB4F57"/>
    <w:rsid w:val="00AB5C6D"/>
    <w:rsid w:val="00AB64E2"/>
    <w:rsid w:val="00AC08BE"/>
    <w:rsid w:val="00AC0B34"/>
    <w:rsid w:val="00AC0F95"/>
    <w:rsid w:val="00AC3192"/>
    <w:rsid w:val="00AC4DDF"/>
    <w:rsid w:val="00AC7960"/>
    <w:rsid w:val="00AD141B"/>
    <w:rsid w:val="00AD2DAF"/>
    <w:rsid w:val="00AD5420"/>
    <w:rsid w:val="00AE3D42"/>
    <w:rsid w:val="00AF5EDD"/>
    <w:rsid w:val="00AF7476"/>
    <w:rsid w:val="00B0150C"/>
    <w:rsid w:val="00B03667"/>
    <w:rsid w:val="00B062BC"/>
    <w:rsid w:val="00B10EED"/>
    <w:rsid w:val="00B13DB5"/>
    <w:rsid w:val="00B15642"/>
    <w:rsid w:val="00B16F97"/>
    <w:rsid w:val="00B229EA"/>
    <w:rsid w:val="00B23CA3"/>
    <w:rsid w:val="00B24241"/>
    <w:rsid w:val="00B260B6"/>
    <w:rsid w:val="00B266D2"/>
    <w:rsid w:val="00B31661"/>
    <w:rsid w:val="00B31C0E"/>
    <w:rsid w:val="00B31D16"/>
    <w:rsid w:val="00B32A23"/>
    <w:rsid w:val="00B339E4"/>
    <w:rsid w:val="00B42027"/>
    <w:rsid w:val="00B4286A"/>
    <w:rsid w:val="00B43955"/>
    <w:rsid w:val="00B43CA2"/>
    <w:rsid w:val="00B46A36"/>
    <w:rsid w:val="00B47B6B"/>
    <w:rsid w:val="00B47BE4"/>
    <w:rsid w:val="00B47EFD"/>
    <w:rsid w:val="00B52108"/>
    <w:rsid w:val="00B55E18"/>
    <w:rsid w:val="00B6124C"/>
    <w:rsid w:val="00B617F0"/>
    <w:rsid w:val="00B62A75"/>
    <w:rsid w:val="00B64697"/>
    <w:rsid w:val="00B6638A"/>
    <w:rsid w:val="00B679C1"/>
    <w:rsid w:val="00B70218"/>
    <w:rsid w:val="00B71220"/>
    <w:rsid w:val="00B719CB"/>
    <w:rsid w:val="00B728EB"/>
    <w:rsid w:val="00B72D07"/>
    <w:rsid w:val="00B73707"/>
    <w:rsid w:val="00B75ED7"/>
    <w:rsid w:val="00B77A7D"/>
    <w:rsid w:val="00B80179"/>
    <w:rsid w:val="00B80A19"/>
    <w:rsid w:val="00B8272A"/>
    <w:rsid w:val="00B8345B"/>
    <w:rsid w:val="00B85533"/>
    <w:rsid w:val="00B86A07"/>
    <w:rsid w:val="00B86B24"/>
    <w:rsid w:val="00B870EB"/>
    <w:rsid w:val="00B900B4"/>
    <w:rsid w:val="00B92C73"/>
    <w:rsid w:val="00B9316C"/>
    <w:rsid w:val="00BA1C6F"/>
    <w:rsid w:val="00BA49B6"/>
    <w:rsid w:val="00BA5286"/>
    <w:rsid w:val="00BA594F"/>
    <w:rsid w:val="00BA5977"/>
    <w:rsid w:val="00BA7E8C"/>
    <w:rsid w:val="00BB0104"/>
    <w:rsid w:val="00BB1DBB"/>
    <w:rsid w:val="00BB3B24"/>
    <w:rsid w:val="00BB55F7"/>
    <w:rsid w:val="00BC716B"/>
    <w:rsid w:val="00BC7AC7"/>
    <w:rsid w:val="00BD1016"/>
    <w:rsid w:val="00BD4219"/>
    <w:rsid w:val="00BD52DE"/>
    <w:rsid w:val="00BD5E8B"/>
    <w:rsid w:val="00BE1CCE"/>
    <w:rsid w:val="00BE292F"/>
    <w:rsid w:val="00BF0463"/>
    <w:rsid w:val="00BF0562"/>
    <w:rsid w:val="00BF19BA"/>
    <w:rsid w:val="00BF7298"/>
    <w:rsid w:val="00BF75AD"/>
    <w:rsid w:val="00C01AB1"/>
    <w:rsid w:val="00C0424E"/>
    <w:rsid w:val="00C10FA2"/>
    <w:rsid w:val="00C13411"/>
    <w:rsid w:val="00C136D1"/>
    <w:rsid w:val="00C14CD7"/>
    <w:rsid w:val="00C174CC"/>
    <w:rsid w:val="00C177AB"/>
    <w:rsid w:val="00C17F48"/>
    <w:rsid w:val="00C23A75"/>
    <w:rsid w:val="00C27A09"/>
    <w:rsid w:val="00C312AE"/>
    <w:rsid w:val="00C31B3D"/>
    <w:rsid w:val="00C31F87"/>
    <w:rsid w:val="00C36E40"/>
    <w:rsid w:val="00C37C46"/>
    <w:rsid w:val="00C419CF"/>
    <w:rsid w:val="00C430F3"/>
    <w:rsid w:val="00C45A56"/>
    <w:rsid w:val="00C4648D"/>
    <w:rsid w:val="00C467AF"/>
    <w:rsid w:val="00C46976"/>
    <w:rsid w:val="00C506AE"/>
    <w:rsid w:val="00C5198C"/>
    <w:rsid w:val="00C520B1"/>
    <w:rsid w:val="00C52C53"/>
    <w:rsid w:val="00C52E75"/>
    <w:rsid w:val="00C53283"/>
    <w:rsid w:val="00C561A9"/>
    <w:rsid w:val="00C5628C"/>
    <w:rsid w:val="00C63FEA"/>
    <w:rsid w:val="00C66A6F"/>
    <w:rsid w:val="00C70145"/>
    <w:rsid w:val="00C7630A"/>
    <w:rsid w:val="00C77317"/>
    <w:rsid w:val="00C82506"/>
    <w:rsid w:val="00C82798"/>
    <w:rsid w:val="00C8415F"/>
    <w:rsid w:val="00C841B1"/>
    <w:rsid w:val="00C844BD"/>
    <w:rsid w:val="00C86913"/>
    <w:rsid w:val="00C86F0A"/>
    <w:rsid w:val="00C900C8"/>
    <w:rsid w:val="00CA1D4B"/>
    <w:rsid w:val="00CA5811"/>
    <w:rsid w:val="00CA667A"/>
    <w:rsid w:val="00CA6DE5"/>
    <w:rsid w:val="00CA7D9C"/>
    <w:rsid w:val="00CB1932"/>
    <w:rsid w:val="00CB3645"/>
    <w:rsid w:val="00CB51FE"/>
    <w:rsid w:val="00CC07A3"/>
    <w:rsid w:val="00CC2671"/>
    <w:rsid w:val="00CC6B90"/>
    <w:rsid w:val="00CC6EDD"/>
    <w:rsid w:val="00CC7896"/>
    <w:rsid w:val="00CD20C1"/>
    <w:rsid w:val="00CD3204"/>
    <w:rsid w:val="00CD72C0"/>
    <w:rsid w:val="00CE3DDB"/>
    <w:rsid w:val="00CF0F81"/>
    <w:rsid w:val="00CF1460"/>
    <w:rsid w:val="00CF2B1A"/>
    <w:rsid w:val="00CF7F9C"/>
    <w:rsid w:val="00D00FCC"/>
    <w:rsid w:val="00D0189A"/>
    <w:rsid w:val="00D01CF2"/>
    <w:rsid w:val="00D01E8C"/>
    <w:rsid w:val="00D0391F"/>
    <w:rsid w:val="00D061D0"/>
    <w:rsid w:val="00D063AA"/>
    <w:rsid w:val="00D0676D"/>
    <w:rsid w:val="00D10EEE"/>
    <w:rsid w:val="00D11665"/>
    <w:rsid w:val="00D16E9F"/>
    <w:rsid w:val="00D16EC5"/>
    <w:rsid w:val="00D2184C"/>
    <w:rsid w:val="00D22711"/>
    <w:rsid w:val="00D229A6"/>
    <w:rsid w:val="00D22AB1"/>
    <w:rsid w:val="00D24ADA"/>
    <w:rsid w:val="00D26A06"/>
    <w:rsid w:val="00D311BF"/>
    <w:rsid w:val="00D313A5"/>
    <w:rsid w:val="00D3147A"/>
    <w:rsid w:val="00D31B83"/>
    <w:rsid w:val="00D31FD3"/>
    <w:rsid w:val="00D403F1"/>
    <w:rsid w:val="00D40C44"/>
    <w:rsid w:val="00D45AE8"/>
    <w:rsid w:val="00D4742C"/>
    <w:rsid w:val="00D50D46"/>
    <w:rsid w:val="00D513B7"/>
    <w:rsid w:val="00D52729"/>
    <w:rsid w:val="00D53902"/>
    <w:rsid w:val="00D54CA0"/>
    <w:rsid w:val="00D55A52"/>
    <w:rsid w:val="00D5685C"/>
    <w:rsid w:val="00D57987"/>
    <w:rsid w:val="00D60A74"/>
    <w:rsid w:val="00D62591"/>
    <w:rsid w:val="00D629B0"/>
    <w:rsid w:val="00D62D4B"/>
    <w:rsid w:val="00D71749"/>
    <w:rsid w:val="00D74DF3"/>
    <w:rsid w:val="00D767D7"/>
    <w:rsid w:val="00D82E61"/>
    <w:rsid w:val="00D83A9D"/>
    <w:rsid w:val="00D83EAB"/>
    <w:rsid w:val="00D84ADC"/>
    <w:rsid w:val="00D86142"/>
    <w:rsid w:val="00D8697F"/>
    <w:rsid w:val="00D90011"/>
    <w:rsid w:val="00D9503B"/>
    <w:rsid w:val="00D958F1"/>
    <w:rsid w:val="00DA043C"/>
    <w:rsid w:val="00DA0AC2"/>
    <w:rsid w:val="00DA159E"/>
    <w:rsid w:val="00DA1C5B"/>
    <w:rsid w:val="00DA413F"/>
    <w:rsid w:val="00DA4362"/>
    <w:rsid w:val="00DA685D"/>
    <w:rsid w:val="00DA70FB"/>
    <w:rsid w:val="00DA7988"/>
    <w:rsid w:val="00DA7D4B"/>
    <w:rsid w:val="00DB0D1B"/>
    <w:rsid w:val="00DB204B"/>
    <w:rsid w:val="00DB31D7"/>
    <w:rsid w:val="00DB6CA2"/>
    <w:rsid w:val="00DC0709"/>
    <w:rsid w:val="00DC09AD"/>
    <w:rsid w:val="00DC1B11"/>
    <w:rsid w:val="00DC1F2A"/>
    <w:rsid w:val="00DC2F81"/>
    <w:rsid w:val="00DC7EAD"/>
    <w:rsid w:val="00DD1B23"/>
    <w:rsid w:val="00DD4177"/>
    <w:rsid w:val="00DD4E75"/>
    <w:rsid w:val="00DD6F2D"/>
    <w:rsid w:val="00DE2D18"/>
    <w:rsid w:val="00DE3C8C"/>
    <w:rsid w:val="00DE4CC3"/>
    <w:rsid w:val="00DE4CDF"/>
    <w:rsid w:val="00DE6756"/>
    <w:rsid w:val="00DE7F89"/>
    <w:rsid w:val="00DF03B5"/>
    <w:rsid w:val="00DF25B3"/>
    <w:rsid w:val="00DF5442"/>
    <w:rsid w:val="00DF660F"/>
    <w:rsid w:val="00E00525"/>
    <w:rsid w:val="00E014E6"/>
    <w:rsid w:val="00E01E0F"/>
    <w:rsid w:val="00E038B6"/>
    <w:rsid w:val="00E03DBC"/>
    <w:rsid w:val="00E06904"/>
    <w:rsid w:val="00E10776"/>
    <w:rsid w:val="00E10DFE"/>
    <w:rsid w:val="00E142CE"/>
    <w:rsid w:val="00E15B0B"/>
    <w:rsid w:val="00E2289B"/>
    <w:rsid w:val="00E2448E"/>
    <w:rsid w:val="00E254A4"/>
    <w:rsid w:val="00E343F7"/>
    <w:rsid w:val="00E346A5"/>
    <w:rsid w:val="00E42A08"/>
    <w:rsid w:val="00E42CF8"/>
    <w:rsid w:val="00E4609A"/>
    <w:rsid w:val="00E4640A"/>
    <w:rsid w:val="00E5090F"/>
    <w:rsid w:val="00E51EFA"/>
    <w:rsid w:val="00E529AC"/>
    <w:rsid w:val="00E5442D"/>
    <w:rsid w:val="00E54466"/>
    <w:rsid w:val="00E560F7"/>
    <w:rsid w:val="00E569C6"/>
    <w:rsid w:val="00E57F20"/>
    <w:rsid w:val="00E60B67"/>
    <w:rsid w:val="00E617F1"/>
    <w:rsid w:val="00E61B00"/>
    <w:rsid w:val="00E61BBD"/>
    <w:rsid w:val="00E62C7C"/>
    <w:rsid w:val="00E62CA4"/>
    <w:rsid w:val="00E64534"/>
    <w:rsid w:val="00E64AD7"/>
    <w:rsid w:val="00E67A25"/>
    <w:rsid w:val="00E70F69"/>
    <w:rsid w:val="00E72322"/>
    <w:rsid w:val="00E725A3"/>
    <w:rsid w:val="00E752F3"/>
    <w:rsid w:val="00E75724"/>
    <w:rsid w:val="00E773FD"/>
    <w:rsid w:val="00E80293"/>
    <w:rsid w:val="00E80DD5"/>
    <w:rsid w:val="00E80E2D"/>
    <w:rsid w:val="00E84499"/>
    <w:rsid w:val="00E86148"/>
    <w:rsid w:val="00E8729A"/>
    <w:rsid w:val="00E873D2"/>
    <w:rsid w:val="00E9166A"/>
    <w:rsid w:val="00E92E80"/>
    <w:rsid w:val="00E962BF"/>
    <w:rsid w:val="00E977C0"/>
    <w:rsid w:val="00EA4912"/>
    <w:rsid w:val="00EA5A22"/>
    <w:rsid w:val="00EB092E"/>
    <w:rsid w:val="00EB3FDE"/>
    <w:rsid w:val="00EB4FCE"/>
    <w:rsid w:val="00EB60A0"/>
    <w:rsid w:val="00EB6C8E"/>
    <w:rsid w:val="00EC2804"/>
    <w:rsid w:val="00EC7F95"/>
    <w:rsid w:val="00ED5E59"/>
    <w:rsid w:val="00ED635A"/>
    <w:rsid w:val="00EE0F35"/>
    <w:rsid w:val="00EE4BDA"/>
    <w:rsid w:val="00EE7429"/>
    <w:rsid w:val="00EF18F8"/>
    <w:rsid w:val="00EF1D97"/>
    <w:rsid w:val="00EF53BA"/>
    <w:rsid w:val="00EF5BF1"/>
    <w:rsid w:val="00EF5EE9"/>
    <w:rsid w:val="00EF6C5E"/>
    <w:rsid w:val="00EF78CF"/>
    <w:rsid w:val="00F033F9"/>
    <w:rsid w:val="00F0349E"/>
    <w:rsid w:val="00F03A0D"/>
    <w:rsid w:val="00F050AA"/>
    <w:rsid w:val="00F06BAE"/>
    <w:rsid w:val="00F10C96"/>
    <w:rsid w:val="00F13D63"/>
    <w:rsid w:val="00F14139"/>
    <w:rsid w:val="00F1498F"/>
    <w:rsid w:val="00F277DC"/>
    <w:rsid w:val="00F308EE"/>
    <w:rsid w:val="00F33FF5"/>
    <w:rsid w:val="00F346D0"/>
    <w:rsid w:val="00F34C72"/>
    <w:rsid w:val="00F377C6"/>
    <w:rsid w:val="00F37EB2"/>
    <w:rsid w:val="00F40654"/>
    <w:rsid w:val="00F44807"/>
    <w:rsid w:val="00F46382"/>
    <w:rsid w:val="00F544FC"/>
    <w:rsid w:val="00F54998"/>
    <w:rsid w:val="00F55653"/>
    <w:rsid w:val="00F566DE"/>
    <w:rsid w:val="00F57460"/>
    <w:rsid w:val="00F6080D"/>
    <w:rsid w:val="00F62244"/>
    <w:rsid w:val="00F640DE"/>
    <w:rsid w:val="00F64185"/>
    <w:rsid w:val="00F66430"/>
    <w:rsid w:val="00F7005A"/>
    <w:rsid w:val="00F71CB7"/>
    <w:rsid w:val="00F741E8"/>
    <w:rsid w:val="00F75D6D"/>
    <w:rsid w:val="00F75DBC"/>
    <w:rsid w:val="00F7667F"/>
    <w:rsid w:val="00F86682"/>
    <w:rsid w:val="00F86E44"/>
    <w:rsid w:val="00F9012F"/>
    <w:rsid w:val="00F91586"/>
    <w:rsid w:val="00F928DC"/>
    <w:rsid w:val="00F94344"/>
    <w:rsid w:val="00F97616"/>
    <w:rsid w:val="00FA21A1"/>
    <w:rsid w:val="00FA2F24"/>
    <w:rsid w:val="00FA3D3E"/>
    <w:rsid w:val="00FA4472"/>
    <w:rsid w:val="00FA510E"/>
    <w:rsid w:val="00FA5269"/>
    <w:rsid w:val="00FB31E1"/>
    <w:rsid w:val="00FB3F3D"/>
    <w:rsid w:val="00FB681C"/>
    <w:rsid w:val="00FC3116"/>
    <w:rsid w:val="00FC3253"/>
    <w:rsid w:val="00FC6DCC"/>
    <w:rsid w:val="00FD3E81"/>
    <w:rsid w:val="00FE0C72"/>
    <w:rsid w:val="00FE15EE"/>
    <w:rsid w:val="00FE1714"/>
    <w:rsid w:val="00FE31A2"/>
    <w:rsid w:val="00FE3F74"/>
    <w:rsid w:val="00FE4BC5"/>
    <w:rsid w:val="00FE7057"/>
    <w:rsid w:val="00FE79A3"/>
    <w:rsid w:val="00FF1DCB"/>
    <w:rsid w:val="00FF3B05"/>
    <w:rsid w:val="00FF4A9C"/>
    <w:rsid w:val="00FF6217"/>
    <w:rsid w:val="00FF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604602"/>
  </w:style>
  <w:style w:type="paragraph" w:styleId="a6">
    <w:name w:val="footer"/>
    <w:basedOn w:val="a"/>
    <w:link w:val="a7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604602"/>
  </w:style>
  <w:style w:type="paragraph" w:styleId="a8">
    <w:name w:val="Balloon Text"/>
    <w:basedOn w:val="a"/>
    <w:link w:val="a9"/>
    <w:uiPriority w:val="99"/>
    <w:semiHidden/>
    <w:unhideWhenUsed/>
    <w:rsid w:val="0035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357978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80D27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80D27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aa">
    <w:name w:val="List Paragraph"/>
    <w:basedOn w:val="a"/>
    <w:uiPriority w:val="34"/>
    <w:qFormat/>
    <w:rsid w:val="00770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602"/>
  </w:style>
  <w:style w:type="paragraph" w:styleId="Footer">
    <w:name w:val="footer"/>
    <w:basedOn w:val="Normal"/>
    <w:link w:val="FooterChar"/>
    <w:uiPriority w:val="99"/>
    <w:unhideWhenUsed/>
    <w:rsid w:val="006046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602"/>
  </w:style>
  <w:style w:type="paragraph" w:styleId="BalloonText">
    <w:name w:val="Balloon Text"/>
    <w:basedOn w:val="Normal"/>
    <w:link w:val="BalloonTextChar"/>
    <w:uiPriority w:val="99"/>
    <w:semiHidden/>
    <w:unhideWhenUsed/>
    <w:rsid w:val="0035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97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D27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0D27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0D2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7700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34747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6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95474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6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4413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3573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77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5654">
              <w:marLeft w:val="0"/>
              <w:marRight w:val="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9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4464E-01A4-4442-9898-57FD7AF0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23</Pages>
  <Words>7824</Words>
  <Characters>39125</Characters>
  <Application>Microsoft Office Word</Application>
  <DocSecurity>0</DocSecurity>
  <Lines>326</Lines>
  <Paragraphs>93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Nir</dc:creator>
  <cp:lastModifiedBy>user1</cp:lastModifiedBy>
  <cp:revision>51</cp:revision>
  <dcterms:created xsi:type="dcterms:W3CDTF">2013-01-31T11:14:00Z</dcterms:created>
  <dcterms:modified xsi:type="dcterms:W3CDTF">2013-01-31T19:08:00Z</dcterms:modified>
</cp:coreProperties>
</file>